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C1" w:rsidRDefault="009225FA">
      <w:r>
        <w:t>Protokoll Grundschulvollversammlung</w:t>
      </w:r>
      <w:r w:rsidR="00F269EF">
        <w:t xml:space="preserve"> 26.02.2014</w:t>
      </w:r>
      <w:bookmarkStart w:id="0" w:name="_GoBack"/>
      <w:bookmarkEnd w:id="0"/>
    </w:p>
    <w:p w:rsidR="009225FA" w:rsidRDefault="009225FA">
      <w:r>
        <w:t xml:space="preserve">TOP 1 </w:t>
      </w:r>
      <w:proofErr w:type="gramStart"/>
      <w:r>
        <w:t>Pausenregelungen</w:t>
      </w:r>
      <w:proofErr w:type="gramEnd"/>
      <w:r>
        <w:t>:</w:t>
      </w:r>
    </w:p>
    <w:p w:rsidR="009225FA" w:rsidRDefault="009225FA">
      <w:r>
        <w:t>Leonard (Klasse 4) stellt die erarbeiteten Regelungen zu der Benutzung der Tore, Körbe, Tischtennisplatte und Klettergerüste vor.</w:t>
      </w:r>
    </w:p>
    <w:p w:rsidR="009225FA" w:rsidRDefault="009225FA" w:rsidP="009225FA">
      <w:pPr>
        <w:pStyle w:val="Listenabsatz"/>
        <w:numPr>
          <w:ilvl w:val="0"/>
          <w:numId w:val="1"/>
        </w:numPr>
      </w:pPr>
      <w:r>
        <w:t>Pause TT Platte 3/4 er, Klettergerüst 1/2 er</w:t>
      </w:r>
    </w:p>
    <w:p w:rsidR="009225FA" w:rsidRDefault="009225FA" w:rsidP="009225FA">
      <w:pPr>
        <w:pStyle w:val="Listenabsatz"/>
        <w:numPr>
          <w:ilvl w:val="0"/>
          <w:numId w:val="1"/>
        </w:numPr>
      </w:pPr>
      <w:r>
        <w:t>Pause TT Platte 1/2 er, Klettergerüst 3/4 er</w:t>
      </w:r>
    </w:p>
    <w:p w:rsidR="009225FA" w:rsidRDefault="009225FA" w:rsidP="009225FA">
      <w:pPr>
        <w:pStyle w:val="Listenabsatz"/>
      </w:pPr>
      <w:r>
        <w:t>Ein Tor und ein Korb 3er, ein Korb und ein Tor 4er</w:t>
      </w:r>
    </w:p>
    <w:p w:rsidR="009225FA" w:rsidRDefault="009225FA" w:rsidP="009225FA"/>
    <w:p w:rsidR="009225FA" w:rsidRDefault="009225FA" w:rsidP="009225FA">
      <w:r>
        <w:t>TOP 2 Fußballspielen in den Hofpausen</w:t>
      </w:r>
    </w:p>
    <w:p w:rsidR="009225FA" w:rsidRDefault="009225FA" w:rsidP="009225FA">
      <w:r>
        <w:t>Fußballspielen ist erlaubt. Verboten sind spiele über den ganzen Platz auf 2 Tore.</w:t>
      </w:r>
    </w:p>
    <w:p w:rsidR="009225FA" w:rsidRDefault="009225FA" w:rsidP="009225FA">
      <w:r>
        <w:t xml:space="preserve">Man darf nur Plastik oder Softbälle benutzen und muss Rücksicht auf alle Kinder nehmen. </w:t>
      </w:r>
    </w:p>
    <w:p w:rsidR="009225FA" w:rsidRDefault="009225FA" w:rsidP="009225FA">
      <w:r>
        <w:t>Testlauf bis zu den Osterferien.</w:t>
      </w:r>
    </w:p>
    <w:p w:rsidR="009225FA" w:rsidRDefault="009225FA" w:rsidP="009225FA">
      <w:r>
        <w:t xml:space="preserve">TOP 3 </w:t>
      </w:r>
      <w:proofErr w:type="gramStart"/>
      <w:r>
        <w:t>Schulordnung</w:t>
      </w:r>
      <w:proofErr w:type="gramEnd"/>
    </w:p>
    <w:p w:rsidR="009225FA" w:rsidRDefault="009225FA" w:rsidP="009225FA">
      <w:r>
        <w:t>Die Klassensprecher/-innen der 3. Klassen stellen die neuen Schulregeln vor, die ab sofort gelten (siehe Homepage Schulregeln)</w:t>
      </w:r>
    </w:p>
    <w:p w:rsidR="009225FA" w:rsidRDefault="009225FA" w:rsidP="009225FA">
      <w:r>
        <w:t xml:space="preserve">TOP 4 </w:t>
      </w:r>
      <w:proofErr w:type="gramStart"/>
      <w:r>
        <w:t>Siegerehrung</w:t>
      </w:r>
      <w:proofErr w:type="gramEnd"/>
    </w:p>
    <w:p w:rsidR="009225FA" w:rsidRDefault="009225FA" w:rsidP="009225FA">
      <w:r>
        <w:t>Die Teilnehmer der unterschiedlichen Wettkämpfe erhalten ihre Urkunden und werden geehrt.</w:t>
      </w:r>
    </w:p>
    <w:p w:rsidR="009225FA" w:rsidRDefault="009225FA" w:rsidP="009225FA">
      <w:r>
        <w:t>TOP 5 Themen aus den Klassen</w:t>
      </w:r>
    </w:p>
    <w:p w:rsidR="009225FA" w:rsidRDefault="009225FA" w:rsidP="009225FA">
      <w:r>
        <w:t>Die Kinder wünschen / sprechen diverse Themen an.</w:t>
      </w:r>
    </w:p>
    <w:p w:rsidR="009225FA" w:rsidRDefault="009225FA" w:rsidP="009225FA">
      <w:r>
        <w:t>-Sauberkeit in den Toiletten, Benutzung der TT-Platte gemeinsam von 1. und 3. Klassen (Patenklassen), längere Pausen</w:t>
      </w:r>
      <w:r w:rsidR="00837DAD">
        <w:t xml:space="preserve"> …</w:t>
      </w:r>
    </w:p>
    <w:p w:rsidR="009225FA" w:rsidRDefault="009225FA"/>
    <w:p w:rsidR="009225FA" w:rsidRDefault="009225FA"/>
    <w:sectPr w:rsidR="009225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342C7"/>
    <w:multiLevelType w:val="hybridMultilevel"/>
    <w:tmpl w:val="32AC63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FA"/>
    <w:rsid w:val="00004DCC"/>
    <w:rsid w:val="00837DAD"/>
    <w:rsid w:val="009225FA"/>
    <w:rsid w:val="00E15BC1"/>
    <w:rsid w:val="00F2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theme="maj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004DCC"/>
    <w:pPr>
      <w:spacing w:after="0" w:line="240" w:lineRule="auto"/>
    </w:pPr>
    <w:rPr>
      <w:rFonts w:eastAsiaTheme="majorEastAsia"/>
    </w:rPr>
  </w:style>
  <w:style w:type="paragraph" w:styleId="Listenabsatz">
    <w:name w:val="List Paragraph"/>
    <w:basedOn w:val="Standard"/>
    <w:uiPriority w:val="34"/>
    <w:qFormat/>
    <w:rsid w:val="00922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theme="maj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004DCC"/>
    <w:pPr>
      <w:spacing w:after="0" w:line="240" w:lineRule="auto"/>
    </w:pPr>
    <w:rPr>
      <w:rFonts w:eastAsiaTheme="majorEastAsia"/>
    </w:rPr>
  </w:style>
  <w:style w:type="paragraph" w:styleId="Listenabsatz">
    <w:name w:val="List Paragraph"/>
    <w:basedOn w:val="Standard"/>
    <w:uiPriority w:val="34"/>
    <w:qFormat/>
    <w:rsid w:val="00922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</dc:creator>
  <cp:lastModifiedBy>Schneider</cp:lastModifiedBy>
  <cp:revision>2</cp:revision>
  <dcterms:created xsi:type="dcterms:W3CDTF">2014-03-14T10:40:00Z</dcterms:created>
  <dcterms:modified xsi:type="dcterms:W3CDTF">2014-03-14T10:40:00Z</dcterms:modified>
</cp:coreProperties>
</file>