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A001D" w14:textId="70A915DC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</w:pPr>
      <w:r w:rsidRPr="00CD1546"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  <w:t xml:space="preserve">Anmeldung zur Notbetreuung </w:t>
      </w:r>
      <w:r w:rsidR="006C58E1"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  <w:t xml:space="preserve">ab </w:t>
      </w:r>
      <w:r w:rsidR="002469E5">
        <w:rPr>
          <w:rFonts w:ascii="Century Gothic" w:eastAsia="Times New Roman" w:hAnsi="Century Gothic" w:cs="Calibri"/>
          <w:b/>
          <w:bCs/>
          <w:sz w:val="28"/>
          <w:szCs w:val="28"/>
          <w:lang w:eastAsia="de-DE"/>
        </w:rPr>
        <w:t>12.04.2021</w:t>
      </w:r>
    </w:p>
    <w:p w14:paraId="51D352BE" w14:textId="6A1BE66B" w:rsidR="002715DC" w:rsidRPr="000207F4" w:rsidRDefault="00422444" w:rsidP="00CD1546">
      <w:pPr>
        <w:spacing w:before="100" w:beforeAutospacing="1" w:after="100" w:afterAutospacing="1"/>
        <w:rPr>
          <w:rFonts w:ascii="Century Gothic" w:eastAsia="Times New Roman" w:hAnsi="Century Gothic" w:cs="Calibri"/>
          <w:b/>
          <w:color w:val="FF0000"/>
          <w:lang w:eastAsia="de-DE"/>
        </w:rPr>
      </w:pP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>Bitte melden Sie Ihr Kind nur an den Tagen zur Notbetreuung an, an denen es</w:t>
      </w:r>
      <w:r w:rsidR="000207F4" w:rsidRPr="000207F4">
        <w:rPr>
          <w:rFonts w:ascii="Century Gothic" w:eastAsia="Times New Roman" w:hAnsi="Century Gothic" w:cs="Calibri"/>
          <w:b/>
          <w:color w:val="FF0000"/>
          <w:lang w:eastAsia="de-DE"/>
        </w:rPr>
        <w:t xml:space="preserve"> zwingend notwendig ist und es</w:t>
      </w: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 xml:space="preserve"> keine alternative </w:t>
      </w:r>
      <w:r w:rsidR="00FA7B55">
        <w:rPr>
          <w:rFonts w:ascii="Century Gothic" w:eastAsia="Times New Roman" w:hAnsi="Century Gothic" w:cs="Calibri"/>
          <w:b/>
          <w:color w:val="FF0000"/>
          <w:lang w:eastAsia="de-DE"/>
        </w:rPr>
        <w:t xml:space="preserve">individuelle </w:t>
      </w:r>
      <w:r w:rsidRPr="000207F4">
        <w:rPr>
          <w:rFonts w:ascii="Century Gothic" w:eastAsia="Times New Roman" w:hAnsi="Century Gothic" w:cs="Calibri"/>
          <w:b/>
          <w:color w:val="FF0000"/>
          <w:lang w:eastAsia="de-DE"/>
        </w:rPr>
        <w:t>Betreuungsmöglichkeit gi</w:t>
      </w:r>
      <w:r w:rsidR="000207F4" w:rsidRPr="000207F4">
        <w:rPr>
          <w:rFonts w:ascii="Century Gothic" w:eastAsia="Times New Roman" w:hAnsi="Century Gothic" w:cs="Calibri"/>
          <w:b/>
          <w:color w:val="FF0000"/>
          <w:lang w:eastAsia="de-DE"/>
        </w:rPr>
        <w:t>bt.</w:t>
      </w:r>
    </w:p>
    <w:p w14:paraId="331A26AE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 xml:space="preserve">Name des Kindes _________________________________ Klasse: _________ </w:t>
      </w:r>
    </w:p>
    <w:p w14:paraId="0D4AAB05" w14:textId="77777777" w:rsidR="00CD1546" w:rsidRPr="002715DC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Ich ben</w:t>
      </w:r>
      <w:r>
        <w:rPr>
          <w:rFonts w:ascii="Century Gothic" w:eastAsia="Times New Roman" w:hAnsi="Century Gothic" w:cs="Calibri"/>
          <w:lang w:eastAsia="de-DE"/>
        </w:rPr>
        <w:t>ö</w:t>
      </w:r>
      <w:r w:rsidRPr="00CD1546">
        <w:rPr>
          <w:rFonts w:ascii="Century Gothic" w:eastAsia="Times New Roman" w:hAnsi="Century Gothic" w:cs="Calibri"/>
          <w:lang w:eastAsia="de-DE"/>
        </w:rPr>
        <w:t xml:space="preserve">tige an folgenden </w:t>
      </w:r>
      <w:r w:rsidR="00422444">
        <w:rPr>
          <w:rFonts w:ascii="Century Gothic" w:eastAsia="Times New Roman" w:hAnsi="Century Gothic" w:cs="Calibri"/>
          <w:lang w:eastAsia="de-DE"/>
        </w:rPr>
        <w:t>Wochent</w:t>
      </w:r>
      <w:r w:rsidRPr="00CD1546">
        <w:rPr>
          <w:rFonts w:ascii="Century Gothic" w:eastAsia="Times New Roman" w:hAnsi="Century Gothic" w:cs="Calibri"/>
          <w:lang w:eastAsia="de-DE"/>
        </w:rPr>
        <w:t>agen eine Notbetreuung:</w:t>
      </w:r>
    </w:p>
    <w:p w14:paraId="048F8F13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DB34D" wp14:editId="0794523D">
                <wp:simplePos x="0" y="0"/>
                <wp:positionH relativeFrom="column">
                  <wp:posOffset>-32385</wp:posOffset>
                </wp:positionH>
                <wp:positionV relativeFrom="paragraph">
                  <wp:posOffset>56243</wp:posOffset>
                </wp:positionV>
                <wp:extent cx="86995" cy="97790"/>
                <wp:effectExtent l="0" t="0" r="14605" b="16510"/>
                <wp:wrapNone/>
                <wp:docPr id="4" name="Rahm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1C18E" id="Rahmen 4" o:spid="_x0000_s1026" style="position:absolute;margin-left:-2.55pt;margin-top:4.45pt;width:6.85pt;height: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XmkgIAAHkFAAAOAAAAZHJzL2Uyb0RvYy54bWysVG1r2zAQ/j7YfxD6vtrO0qQJdUpIyRiU&#10;tvSFflZlqTaTdJqkxMl+/U6y44SuMBj7Yut0z708p7u7vNppRbbC+QZMSYuznBJhOFSNeSvp89P6&#10;ywUlPjBTMQVGlHQvPL1afP502dq5GEENqhKOoBPj560taR2CnWeZ57XQzJ+BFQaVEpxmAUX3llWO&#10;tehdq2yU55OsBVdZB1x4j7fXnZIukn8pBQ93UnoRiCop5hbS16Xva/xmi0s2f3PM1g3v02D/kIVm&#10;jcGgg6trFhjZuOYPV7rhDjzIcMZBZyBlw0XigGyK/B2bx5pZkbhgcbwdyuT/n1t+u713pKlKOqbE&#10;MI1P9MBqLQwZx9q01s8R8mjvXS95PEaiO+l0/CMFskv13A/1FLtAOF5eTGazc0o4ambT6SxVOzua&#10;WufDNwGaxENJpcPwqYhse+MDxkPsARNDKUPakn4tpucJ5UE11bpRKupSw4iVcmTL8KnDrug8KVuz&#10;7mo2yfNDBgM6xThxhBGVwcvIu2OaTmGvRJfBg5BYLeQ26nKIfXoMyzgXJkxi5ZInREcziUkOhl1i&#10;QwZdcioUvVGPjWYi9e9gmP894mCRooIJg7FuDLiPHFQ/hsgd/sC+4xzpv0K1xyZx0E2Pt3zd4Ivd&#10;MB/umcNxwcHCFRDu8CMV4BtBf6KkBvfro/uIxy5GLSUtjl9J/c8Nc4IS9d1gf8+K8TjOaxLG59MR&#10;Cu5U83qqMRu9Anz2ApeN5ekY8UEdjtKBfsFNsYxRUcUMx9gl5cEdhFXo1gLuGi6WywTDGbUs3JhH&#10;y6PzWNXYkE+7F+Zs37YBu/0WDqPK5u+at8NGSwPLTQDZpM4+1rWvN853app+F8UFcion1HFjLn4D&#10;AAD//wMAUEsDBBQABgAIAAAAIQDXX21z3wAAAAoBAAAPAAAAZHJzL2Rvd25yZXYueG1sTE9NT8JA&#10;EL2b+B82Y+INthQltXRKGohy0Auo96W7divd2aa7QPn3jie9TPLyPua9YjW6TpzNEFpPCLNpAsJQ&#10;7XVLDcLH+/MkAxGiIq06TwbhagKsytubQuXaX2hnzvvYCA6hkCsEG2OfSxlqa5wKU98bYu7LD05F&#10;hkMj9aAuHO46mSbJQjrVEn+wqjdra+rj/uQQ3o6byg3z19Z9fyaZrbfputq9IN7fjZsln2oJIpox&#10;/jngdwP3h5KLHfyJdBAdwuRxxkqE7AkE09kCxAEhfZiDLAv5f0L5AwAA//8DAFBLAQItABQABgAI&#10;AAAAIQC2gziS/gAAAOEBAAATAAAAAAAAAAAAAAAAAAAAAABbQ29udGVudF9UeXBlc10ueG1sUEsB&#10;Ai0AFAAGAAgAAAAhADj9If/WAAAAlAEAAAsAAAAAAAAAAAAAAAAALwEAAF9yZWxzLy5yZWxzUEsB&#10;Ai0AFAAGAAgAAAAhAIz5peaSAgAAeQUAAA4AAAAAAAAAAAAAAAAALgIAAGRycy9lMm9Eb2MueG1s&#10;UEsBAi0AFAAGAAgAAAAhANdfbXP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Montag</w:t>
      </w:r>
      <w:r>
        <w:rPr>
          <w:rFonts w:ascii="Century Gothic" w:eastAsia="Times New Roman" w:hAnsi="Century Gothic" w:cs="Times New Roman"/>
          <w:lang w:eastAsia="de-DE"/>
        </w:rPr>
        <w:t xml:space="preserve"> </w:t>
      </w:r>
    </w:p>
    <w:p w14:paraId="12707E7B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3A9A7" wp14:editId="53304E0C">
                <wp:simplePos x="0" y="0"/>
                <wp:positionH relativeFrom="column">
                  <wp:posOffset>-34925</wp:posOffset>
                </wp:positionH>
                <wp:positionV relativeFrom="paragraph">
                  <wp:posOffset>44813</wp:posOffset>
                </wp:positionV>
                <wp:extent cx="86995" cy="97790"/>
                <wp:effectExtent l="0" t="0" r="14605" b="16510"/>
                <wp:wrapNone/>
                <wp:docPr id="5" name="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7BC52" id="Rahmen 5" o:spid="_x0000_s1026" style="position:absolute;margin-left:-2.75pt;margin-top:3.55pt;width:6.85pt;height: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mpkQIAAHkFAAAOAAAAZHJzL2Uyb0RvYy54bWysVNtu2zAMfR+wfxD0vtrOcmmCOkWQosOA&#10;oi16QZ9VWaqNSaImKXGyrx8lO07QFRgw7MUWxcPDi0heXO60IlvhfAOmpMVZTokwHKrGvJX0+en6&#10;yzklPjBTMQVGlHQvPL1cfv500dqFGEENqhKOIInxi9aWtA7BLrLM81po5s/ACoNKCU6zgKJ7yyrH&#10;WmTXKhvl+TRrwVXWARfe4+1Vp6TLxC+l4OFOSi8CUSXF2EL6uvR9jd9secEWb47ZuuF9GOwfotCs&#10;Meh0oLpigZGNa/6g0g134EGGMw46AykbLlIOmE2Rv8vmsWZWpFywON4OZfL/j5bfbu8daaqSTigx&#10;TOMTPbBaC0MmsTat9QuEPNp710sejzHRnXQ6/jEFskv13A/1FLtAOF6eT+dzpOWomc9m81Tt7Ghq&#10;nQ/fBGgSDyWVDt2nIrLtjQ/oD7EHTHSlDGlL+rWYTRLKg2qq60apqEsNI9bKkS3Dpw67omNStmbd&#10;1Xya54cIBnTycUKEHpXBy5h3l2k6hb0SXQQPQmK1MLdRF0Ps06NbxrkwYRorl5gQHc0kBjkYdoEN&#10;EXTBqVD0Rj02monUv4Nh/nePg0XyCiYMxrox4D4iqH4Mnjv8Ifsu55j+K1R7bBIH3fR4y68bfLEb&#10;5sM9czguOFi4AsIdfqQCfCPoT5TU4H59dB/x2MWopaTF8Sup/7lhTlCivhvs73kxHsd5TcJ4Mhuh&#10;4E41r6cas9FrwGcvcNlYno4RH9ThKB3oF9wUq+gVVcxw9F1SHtxBWIduLeCu4WK1SjCcUcvCjXm0&#10;PJLHqsaGfNq9MGf7tg3Y7bdwGFW2eNe8HTZaGlhtAsgmdfaxrn29cb5T0/S7KC6QUzmhjhtz+RsA&#10;AP//AwBQSwMEFAAGAAgAAAAhAB2vACvfAAAACgEAAA8AAABkcnMvZG93bnJldi54bWxMT8tOwzAQ&#10;vCPxD9YicWudGgWiNE4VtQIO5dICdzc2cWi8jmy3DX/P9gSXlUbz2JlqNbmBnU2IvUcJi3kGzGDr&#10;dY+dhI/351kBLCaFWg0ejYQfE2FV395UqtT+gjtz3qeOUQjGUkmwKY0l57G1xqk496NB4r58cCoR&#10;DB3XQV0o3A1cZNkjd6pH+mDVaNbWtMf9yUl4O24aFx62vfv+zArbvop1s3uR8v5u2izpNEtgyUzp&#10;zwHXDdQfaip28CfUkQ0SZnlOSglPC2BEFwLYQYIQOfC64v8n1L8AAAD//wMAUEsBAi0AFAAGAAgA&#10;AAAhALaDOJL+AAAA4QEAABMAAAAAAAAAAAAAAAAAAAAAAFtDb250ZW50X1R5cGVzXS54bWxQSwEC&#10;LQAUAAYACAAAACEAOP0h/9YAAACUAQAACwAAAAAAAAAAAAAAAAAvAQAAX3JlbHMvLnJlbHNQSwEC&#10;LQAUAAYACAAAACEApwSZqZECAAB5BQAADgAAAAAAAAAAAAAAAAAuAgAAZHJzL2Uyb0RvYy54bWxQ&#10;SwECLQAUAAYACAAAACEAHa8AK98AAAAKAQAADwAAAAAAAAAAAAAAAADrBAAAZHJzL2Rvd25yZXYu&#10;eG1sUEsFBgAAAAAEAAQA8wAAAPcFAAAAAA=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Dienstag</w:t>
      </w:r>
    </w:p>
    <w:p w14:paraId="00B0FF77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F0F27" wp14:editId="4B65417B">
                <wp:simplePos x="0" y="0"/>
                <wp:positionH relativeFrom="column">
                  <wp:posOffset>-34925</wp:posOffset>
                </wp:positionH>
                <wp:positionV relativeFrom="paragraph">
                  <wp:posOffset>40368</wp:posOffset>
                </wp:positionV>
                <wp:extent cx="86995" cy="97790"/>
                <wp:effectExtent l="0" t="0" r="14605" b="16510"/>
                <wp:wrapNone/>
                <wp:docPr id="6" name="Rahm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A5F27" id="Rahmen 6" o:spid="_x0000_s1026" style="position:absolute;margin-left:-2.75pt;margin-top:3.2pt;width:6.85pt;height:7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x4kgIAAHkFAAAOAAAAZHJzL2Uyb0RvYy54bWysVN9P2zAQfp+0/8Hy+0jSQUsrUlSBmCYh&#10;hoCJZ+PYJJrt82y3affX72ynacWQJk17SXy+7359vruLy61WZCOc78DUtDopKRGGQ9OZ15p+f7r5&#10;dE6JD8w0TIERNd0JTy+XHz9c9HYhJtCCaoQj6MT4RW9r2oZgF0XheSs08ydghUGlBKdZQNG9Fo1j&#10;PXrXqpiU5bTowTXWARfe4+11VtJl8i+l4OGblF4EomqKuYX0den7Er/F8oItXh2zbceHNNg/ZKFZ&#10;ZzDo6OqaBUbWrvvDle64Aw8ynHDQBUjZcZFqwGqq8k01jy2zItWC5Hg70uT/n1t+t7l3pGtqOqXE&#10;MI1P9MBaLQyZRm566xcIebT3bpA8HmOhW+l0/GMJZJv43I18im0gHC/Pp/P5GSUcNfPZbJ7YLg6m&#10;1vnwRYAm8VBT6TB8IpFtbn3AeIjdY2IoZUhf08/V7CyhPKiuuemUirrUMOJKObJh+NRhW2VPyrYs&#10;X82nZbnPYESnGEeOMKIyeBnrzpWmU9gpkTN4EBLZwtomOYfYp4ewjHNhQmIueUJ0NJOY5GiYExsz&#10;yMmpUEW60WjARjOR+nc0LP8ecbRIUcGE0Vh3Btx7DpofY+SM31efa47lv0CzwyZxkKfHW37T4Yvd&#10;Mh/umcNxwcHCFRC+4UcqwDeC4URJC+7Xe/cRj12MWkp6HL+a+p9r5gQl6qvB/p5Xp6dxXpNwejab&#10;oOCONS/HGrPWV4DPXuGysTwdIz6o/VE60M+4KVYxKqqY4Ri7pjy4vXAV8lrAXcPFapVgOKOWhVvz&#10;aHl0HlmNDfm0fWbODm0bsNvvYD+qbPGmeTM2WhpYrQPILnX2gdeBb5zv9P7DLooL5FhOqMPGXP4G&#10;AAD//wMAUEsDBBQABgAIAAAAIQDOcJfK3wAAAAoBAAAPAAAAZHJzL2Rvd25yZXYueG1sTE9NT8JA&#10;EL2b+B82Y+INtlQhTemUNBD1oBdQ70t36Ra6s013gfrvHU94meTlfcx7xWp0nbiYIbSeEGbTBISh&#10;2uuWGoSvz5dJBiJERVp1ngzCjwmwKu/vCpVrf6WtuexiIziEQq4QbIx9LmWorXEqTH1viLmDH5yK&#10;DIdG6kFdOdx1Mk2ShXSqJf5gVW/W1tSn3dkhfJw2lRue3lt3/E4yW7+l62r7ivj4MG6WfKoliGjG&#10;eHPA3wbuDyUX2/sz6SA6hMl8zkqExTMIprMUxB4hnWUgy0L+n1D+AgAA//8DAFBLAQItABQABgAI&#10;AAAAIQC2gziS/gAAAOEBAAATAAAAAAAAAAAAAAAAAAAAAABbQ29udGVudF9UeXBlc10ueG1sUEsB&#10;Ai0AFAAGAAgAAAAhADj9If/WAAAAlAEAAAsAAAAAAAAAAAAAAAAALwEAAF9yZWxzLy5yZWxzUEsB&#10;Ai0AFAAGAAgAAAAhANoD3HiSAgAAeQUAAA4AAAAAAAAAAAAAAAAALgIAAGRycy9lMm9Eb2MueG1s&#10;UEsBAi0AFAAGAAgAAAAhAM5wl8r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Mittwoch</w:t>
      </w:r>
    </w:p>
    <w:p w14:paraId="21453659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DE55" wp14:editId="0B9723C5">
                <wp:simplePos x="0" y="0"/>
                <wp:positionH relativeFrom="column">
                  <wp:posOffset>-33020</wp:posOffset>
                </wp:positionH>
                <wp:positionV relativeFrom="paragraph">
                  <wp:posOffset>40096</wp:posOffset>
                </wp:positionV>
                <wp:extent cx="87086" cy="97971"/>
                <wp:effectExtent l="0" t="0" r="14605" b="16510"/>
                <wp:wrapNone/>
                <wp:docPr id="2" name="Rahm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6" cy="97971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45012" id="Rahmen 2" o:spid="_x0000_s1026" style="position:absolute;margin-left:-2.6pt;margin-top:3.15pt;width:6.85pt;height: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086,97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edkgIAAHkFAAAOAAAAZHJzL2Uyb0RvYy54bWysVN9P2zAQfp+0/8Hy+0jSQUsrUlSBmCYh&#10;hoCJZ+PYJJrt82y3affX72ynacWQJk17SXy+735857u7uNxqRTbC+Q5MTauTkhJhODSdea3p96eb&#10;T+eU+MBMwxQYUdOd8PRy+fHDRW8XYgItqEY4gk6MX/S2pm0IdlEUnrdCM38CVhhUSnCaBRTda9E4&#10;1qN3rYpJWU6LHlxjHXDhPd5eZyVdJv9SCh6+SelFIKqmmFtIX5e+L/FbLC/Y4tUx23Z8SIP9Qxaa&#10;dQaDjq6uWWBk7bo/XOmOO/AgwwkHXYCUHReJA7KpyjdsHltmReKCxfF2LJP/f2753ebeka6p6YQS&#10;wzQ+0QNrtTBkEmvTW79AyKO9d4Pk8RiJbqXT8Y8UyDbVczfWU2wD4Xh5PivPp5Rw1Mxn81kVPRYH&#10;U+t8+CJAk3ioqXQYPhWRbW59yNg9JoZShvQ1/VzNzhLKg+qam06pqEsNI66UIxuGTx22VfakbMvy&#10;1Xxalum9MYMRnfI5coQ6ZfAy8s5M0ynslMgZPAiJ1UJuk5xD7NNDWMa5MGE68FQG0dFMYpKjYU5s&#10;zCAnp8K+OAM2monUv6Nh+feIo0WKCiaMxroz4N5z0PwYI2f8nn3mHOm/QLPDJnGQp8dbftPhi90y&#10;H+6Zw3HBwcIVEL7hRyrAN4LhREkL7td79xGPXYxaSnocv5r6n2vmBCXqq8H+nlenp3Fek3B6Npug&#10;4I41L8cas9ZXgM9e4bKxPB0jPqj9UTrQz7gpVjEqqpjhGLumPLi9cBXyWsBdw8VqlWA4o5aFW/No&#10;eXQeqxob8mn7zJwd2jZgt9/BflTZ4k3zZmy0NLBaB5Bd6uxDXYd643ynZhx2UVwgx3JCHTbm8jcA&#10;AAD//wMAUEsDBBQABgAIAAAAIQBWDau/4QAAAAoBAAAPAAAAZHJzL2Rvd25yZXYueG1sTE9NT8JA&#10;EL2b+B82Y+INttSApXRLVCBy0BDQ6HXpjm1jd7bpbqH8e8eTXiZ5eR/zXrYcbCNO2PnakYLJOAKB&#10;VDhTU6ng/W0zSkD4oMnoxhEquKCHZX59lenUuDPt8XQIpeAQ8qlWUIXQplL6okKr/di1SMx9uc7q&#10;wLArpen0mcNtI+Momkmra+IPlW7xqcLi+9BbBbtXXL1sN4/kL0P5vP/4XPfJfK3U7c2wWvB5WIAI&#10;OIQ/B/xu4P6Qc7Gj68l40SgYTWNWKpjdgWA6mYI4Kogn9yDzTP6fkP8AAAD//wMAUEsBAi0AFAAG&#10;AAgAAAAhALaDOJL+AAAA4QEAABMAAAAAAAAAAAAAAAAAAAAAAFtDb250ZW50X1R5cGVzXS54bWxQ&#10;SwECLQAUAAYACAAAACEAOP0h/9YAAACUAQAACwAAAAAAAAAAAAAAAAAvAQAAX3JlbHMvLnJlbHNQ&#10;SwECLQAUAAYACAAAACEAbuY3nZICAAB5BQAADgAAAAAAAAAAAAAAAAAuAgAAZHJzL2Uyb0RvYy54&#10;bWxQSwECLQAUAAYACAAAACEAVg2rv+EAAAAKAQAADwAAAAAAAAAAAAAAAADsBAAAZHJzL2Rvd25y&#10;ZXYueG1sUEsFBgAAAAAEAAQA8wAAAPoFAAAAAA==&#10;" path="m,l87086,r,97971l,97971,,xm10886,10886r,76199l76200,87085r,-76199l10886,10886xe" fillcolor="white [3201]" strokecolor="black [3213]" strokeweight=".25pt">
                <v:stroke opacity="62965f" joinstyle="miter"/>
                <v:path arrowok="t" o:connecttype="custom" o:connectlocs="0,0;87086,0;87086,97971;0,97971;0,0;10886,10886;10886,87085;76200,87085;76200,10886;10886,10886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Calibri"/>
          <w:lang w:eastAsia="de-DE"/>
        </w:rPr>
        <w:t xml:space="preserve">   </w:t>
      </w:r>
      <w:r w:rsidR="00422444">
        <w:rPr>
          <w:rFonts w:ascii="Century Gothic" w:eastAsia="Times New Roman" w:hAnsi="Century Gothic" w:cs="Calibri"/>
          <w:lang w:eastAsia="de-DE"/>
        </w:rPr>
        <w:t>Donnerstag</w:t>
      </w:r>
    </w:p>
    <w:p w14:paraId="7742BE0F" w14:textId="77777777" w:rsid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  <w:r>
        <w:rPr>
          <w:rFonts w:ascii="Century Gothic" w:eastAsia="Times New Roman" w:hAnsi="Century Gothic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3FB95" wp14:editId="0B1753C1">
                <wp:simplePos x="0" y="0"/>
                <wp:positionH relativeFrom="column">
                  <wp:posOffset>-32385</wp:posOffset>
                </wp:positionH>
                <wp:positionV relativeFrom="paragraph">
                  <wp:posOffset>52433</wp:posOffset>
                </wp:positionV>
                <wp:extent cx="86995" cy="97790"/>
                <wp:effectExtent l="0" t="0" r="14605" b="16510"/>
                <wp:wrapNone/>
                <wp:docPr id="3" name="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" cy="9779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41946" id="Rahmen 3" o:spid="_x0000_s1026" style="position:absolute;margin-left:-2.55pt;margin-top:4.15pt;width:6.85pt;height:7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LQkgIAAHkFAAAOAAAAZHJzL2Uyb0RvYy54bWysVMFu2zAMvQ/YPwi6r7bTNmmCOkWQosOA&#10;og3aDj2rshQbk0RNUuJkXz9KdpygKzBg2MUWxUc+kiJ5fbPTimyF8w2YkhZnOSXCcKgasy7p95e7&#10;L1eU+MBMxRQYUdK98PRm/vnTdWtnYgQ1qEo4gk6Mn7W2pHUIdpZlntdCM38GVhhUSnCaBRTdOqsc&#10;a9G7Vtkoz8dZC66yDrjwHm9vOyWdJ/9SCh4epfQiEFVSjC2kr0vft/jN5tdstnbM1g3vw2D/EIVm&#10;jUHSwdUtC4xsXPOHK91wBx5kOOOgM5Cy4SLlgNkU+btsnmtmRcoFi+PtUCb//9zyh+3KkaYq6Tkl&#10;hml8oidWa2HIeaxNa/0MIc925XrJ4zEmupNOxz+mQHapnvuhnmIXCMfLq/F0ekkJR810MpmmamdH&#10;U+t8+CpAk3goqXRIn4rItvc+IB9iD5hIpQxpMc5icplQHlRT3TVKRV1qGLFUjmwZPnXYFZ0nZWvW&#10;XU3HeX6IYEAnjhNHyKgMXsa8u0zTKeyV6CJ4EhKrhbmNuhhinx5pGefChHGsXPKE6GgmMcjBsAts&#10;iKALToWiN+qx0Uyk/h0M878zDhaJFUwYjHVjwH3koPoxMHf4Q/ZdzjH9N6j22CQOuunxlt81+GL3&#10;zIcVczguOFi4AsIjfqQCfCPoT5TU4H59dB/x2MWopaTF8Sup/7lhTlCivhns72lxcRHnNQkXl5MR&#10;Cu5U83aqMRu9BHz2ApeN5ekY8UEdjtKBfsVNsYisqGKGI3dJeXAHYRm6tYC7hovFIsFwRi0L9+bZ&#10;8ug8VjU25MvulTnbt23Abn+Aw6iy2bvm7bDR0sBiE0A2qbOPde3rjfOdmqbfRXGBnMoJddyY898A&#10;AAD//wMAUEsDBBQABgAIAAAAIQA72SbN3wAAAAoBAAAPAAAAZHJzL2Rvd25yZXYueG1sTE/LTsMw&#10;ELwj8Q/WInFrnSaiRGk2VdQKOMClBe5ubOLQeB3Fbhv+nuVELyuN5rEz5XpyvTibMXSeEBbzBISh&#10;xuuOWoSP96dZDiJERVr1ngzCjwmwrm5vSlVof6GdOe9jKziEQqEQbIxDIWVorHEqzP1giLkvPzoV&#10;GY6t1KO6cLjrZZokS+lUR/zBqsFsrGmO+5NDeDtuazdmr537/kxy27ykm3r3jHh/N21XfOoViGim&#10;+O+Avw3cHyoudvAn0kH0CLOHBSsR8gwE0/kSxAEhzR5BVqW8nlD9AgAA//8DAFBLAQItABQABgAI&#10;AAAAIQC2gziS/gAAAOEBAAATAAAAAAAAAAAAAAAAAAAAAABbQ29udGVudF9UeXBlc10ueG1sUEsB&#10;Ai0AFAAGAAgAAAAhADj9If/WAAAAlAEAAAsAAAAAAAAAAAAAAAAALwEAAF9yZWxzLy5yZWxzUEsB&#10;Ai0AFAAGAAgAAAAhABwMYtCSAgAAeQUAAA4AAAAAAAAAAAAAAAAALgIAAGRycy9lMm9Eb2MueG1s&#10;UEsBAi0AFAAGAAgAAAAhADvZJs3fAAAACgEAAA8AAAAAAAAAAAAAAAAA7AQAAGRycy9kb3ducmV2&#10;LnhtbFBLBQYAAAAABAAEAPMAAAD4BQAAAAA=&#10;" path="m,l86995,r,97790l,97790,,xm10874,10874r,76042l76121,86916r,-76042l10874,10874xe" fillcolor="white [3201]" strokecolor="black [3213]" strokeweight=".25pt">
                <v:stroke opacity="62965f" joinstyle="miter"/>
                <v:path arrowok="t" o:connecttype="custom" o:connectlocs="0,0;86995,0;86995,97790;0,97790;0,0;10874,10874;10874,86916;76121,86916;76121,10874;10874,10874" o:connectangles="0,0,0,0,0,0,0,0,0,0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lang w:eastAsia="de-DE"/>
        </w:rPr>
        <w:t xml:space="preserve">   </w:t>
      </w:r>
      <w:r w:rsidR="00422444">
        <w:rPr>
          <w:rFonts w:ascii="Century Gothic" w:eastAsia="Times New Roman" w:hAnsi="Century Gothic" w:cs="Times New Roman"/>
          <w:lang w:eastAsia="de-DE"/>
        </w:rPr>
        <w:t>Freitag</w:t>
      </w:r>
    </w:p>
    <w:p w14:paraId="568246F6" w14:textId="77777777" w:rsidR="00CD1546" w:rsidRPr="00CD1546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lang w:eastAsia="de-DE"/>
        </w:rPr>
      </w:pPr>
    </w:p>
    <w:p w14:paraId="5EE93730" w14:textId="64322C3B" w:rsidR="00422444" w:rsidRDefault="00422444" w:rsidP="00422444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 xml:space="preserve">Die Notfallbetreuung findet von </w:t>
      </w:r>
      <w:r w:rsidRPr="00C01599">
        <w:rPr>
          <w:rFonts w:ascii="Century Gothic" w:eastAsia="Times New Roman" w:hAnsi="Century Gothic" w:cs="Calibri"/>
          <w:b/>
          <w:lang w:eastAsia="de-DE"/>
        </w:rPr>
        <w:t>08:00 Uhr bis 12:10 Uhr</w:t>
      </w:r>
      <w:r w:rsidRPr="00CD1546">
        <w:rPr>
          <w:rFonts w:ascii="Century Gothic" w:eastAsia="Times New Roman" w:hAnsi="Century Gothic" w:cs="Calibri"/>
          <w:lang w:eastAsia="de-DE"/>
        </w:rPr>
        <w:t xml:space="preserve"> statt. Die Kinder </w:t>
      </w:r>
      <w:r w:rsidR="0097469A">
        <w:rPr>
          <w:rFonts w:ascii="Century Gothic" w:eastAsia="Times New Roman" w:hAnsi="Century Gothic" w:cs="Calibri"/>
          <w:lang w:eastAsia="de-DE"/>
        </w:rPr>
        <w:t>müssen</w:t>
      </w:r>
      <w:r w:rsidRPr="00CD1546">
        <w:rPr>
          <w:rFonts w:ascii="Century Gothic" w:eastAsia="Times New Roman" w:hAnsi="Century Gothic" w:cs="Calibri"/>
          <w:lang w:eastAsia="de-DE"/>
        </w:rPr>
        <w:t xml:space="preserve"> im Schulhaus durchgehend die Mund-Nasen-Maske tragen. </w:t>
      </w:r>
      <w:r w:rsidR="00FA7B55">
        <w:rPr>
          <w:rFonts w:ascii="Century Gothic" w:eastAsia="Times New Roman" w:hAnsi="Century Gothic" w:cs="Calibri"/>
          <w:lang w:eastAsia="de-DE"/>
        </w:rPr>
        <w:t xml:space="preserve">Für angemeldete Kinder bieten Kernzeit und Hort eine Betreuung an. Es muss </w:t>
      </w:r>
      <w:proofErr w:type="gramStart"/>
      <w:r w:rsidR="00FA7B55">
        <w:rPr>
          <w:rFonts w:ascii="Century Gothic" w:eastAsia="Times New Roman" w:hAnsi="Century Gothic" w:cs="Calibri"/>
          <w:lang w:eastAsia="de-DE"/>
        </w:rPr>
        <w:t>ein zusätzliches Vesper</w:t>
      </w:r>
      <w:proofErr w:type="gramEnd"/>
      <w:r w:rsidR="00FA7B55">
        <w:rPr>
          <w:rFonts w:ascii="Century Gothic" w:eastAsia="Times New Roman" w:hAnsi="Century Gothic" w:cs="Calibri"/>
          <w:lang w:eastAsia="de-DE"/>
        </w:rPr>
        <w:t xml:space="preserve"> für das Mittagessen mitgebracht werden.</w:t>
      </w:r>
    </w:p>
    <w:p w14:paraId="33F714E3" w14:textId="77777777" w:rsidR="00422444" w:rsidRDefault="00422444" w:rsidP="00422444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Hiermit erkl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ren wir / erkl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 ich, dass</w:t>
      </w:r>
      <w:r>
        <w:rPr>
          <w:rFonts w:ascii="Century Gothic" w:eastAsia="Times New Roman" w:hAnsi="Century Gothic" w:cs="Calibri"/>
          <w:lang w:eastAsia="de-DE"/>
        </w:rPr>
        <w:t xml:space="preserve"> beide Elternteile/ Alleinerziehende beruflich eingebunden sind/ ist und</w:t>
      </w:r>
      <w:r w:rsidRPr="00CD1546">
        <w:rPr>
          <w:rFonts w:ascii="Century Gothic" w:eastAsia="Times New Roman" w:hAnsi="Century Gothic" w:cs="Calibri"/>
          <w:lang w:eastAsia="de-DE"/>
        </w:rPr>
        <w:t xml:space="preserve"> eine </w:t>
      </w:r>
      <w:r>
        <w:rPr>
          <w:rFonts w:ascii="Century Gothic" w:eastAsia="Times New Roman" w:hAnsi="Century Gothic" w:cs="Calibri"/>
          <w:lang w:eastAsia="de-DE"/>
        </w:rPr>
        <w:t>inner</w:t>
      </w:r>
      <w:r w:rsidRPr="00CD1546">
        <w:rPr>
          <w:rFonts w:ascii="Century Gothic" w:eastAsia="Times New Roman" w:hAnsi="Century Gothic" w:cs="Calibri"/>
          <w:lang w:eastAsia="de-DE"/>
        </w:rPr>
        <w:t>famili</w:t>
      </w:r>
      <w:r>
        <w:rPr>
          <w:rFonts w:ascii="Century Gothic" w:eastAsia="Times New Roman" w:hAnsi="Century Gothic" w:cs="Calibri"/>
          <w:lang w:eastAsia="de-DE"/>
        </w:rPr>
        <w:t>ä</w:t>
      </w:r>
      <w:r w:rsidRPr="00CD1546">
        <w:rPr>
          <w:rFonts w:ascii="Century Gothic" w:eastAsia="Times New Roman" w:hAnsi="Century Gothic" w:cs="Calibri"/>
          <w:lang w:eastAsia="de-DE"/>
        </w:rPr>
        <w:t>re oder anderweitige Betreuung nicht m</w:t>
      </w:r>
      <w:r>
        <w:rPr>
          <w:rFonts w:ascii="Century Gothic" w:eastAsia="Times New Roman" w:hAnsi="Century Gothic" w:cs="Calibri"/>
          <w:lang w:eastAsia="de-DE"/>
        </w:rPr>
        <w:t>ö</w:t>
      </w:r>
      <w:r w:rsidRPr="00CD1546">
        <w:rPr>
          <w:rFonts w:ascii="Century Gothic" w:eastAsia="Times New Roman" w:hAnsi="Century Gothic" w:cs="Calibri"/>
          <w:lang w:eastAsia="de-DE"/>
        </w:rPr>
        <w:t xml:space="preserve">glich ist. </w:t>
      </w:r>
    </w:p>
    <w:p w14:paraId="28E92A3F" w14:textId="77777777" w:rsidR="00422444" w:rsidRPr="00C01599" w:rsidRDefault="00422444" w:rsidP="00422444">
      <w:pPr>
        <w:spacing w:before="100" w:beforeAutospacing="1" w:after="100" w:afterAutospacing="1"/>
        <w:jc w:val="right"/>
        <w:rPr>
          <w:rFonts w:ascii="Century Gothic" w:eastAsia="Times New Roman" w:hAnsi="Century Gothic" w:cs="Times New Roman"/>
          <w:sz w:val="14"/>
          <w:lang w:eastAsia="de-DE"/>
        </w:rPr>
      </w:pPr>
      <w:r w:rsidRPr="00C01599">
        <w:rPr>
          <w:rFonts w:ascii="Century Gothic" w:eastAsia="Times New Roman" w:hAnsi="Century Gothic" w:cs="Times New Roman"/>
          <w:sz w:val="14"/>
          <w:lang w:eastAsia="de-DE"/>
        </w:rPr>
        <w:t>Entnommen aus „</w:t>
      </w:r>
      <w:r w:rsidRPr="00C01599">
        <w:rPr>
          <w:rFonts w:ascii="Century Gothic" w:eastAsia="Times New Roman" w:hAnsi="Century Gothic" w:cs="Times New Roman"/>
          <w:i/>
          <w:sz w:val="14"/>
          <w:lang w:eastAsia="de-DE"/>
        </w:rPr>
        <w:t>Orientierungshilfen zur Notbetreuung an den Schulen</w:t>
      </w:r>
      <w:r w:rsidRPr="00C01599">
        <w:rPr>
          <w:rFonts w:ascii="Century Gothic" w:eastAsia="Times New Roman" w:hAnsi="Century Gothic" w:cs="Times New Roman"/>
          <w:sz w:val="14"/>
          <w:lang w:eastAsia="de-DE"/>
        </w:rPr>
        <w:t>“</w:t>
      </w:r>
    </w:p>
    <w:p w14:paraId="14068E4D" w14:textId="77777777" w:rsidR="00422444" w:rsidRDefault="00422444" w:rsidP="00422444">
      <w:pPr>
        <w:spacing w:before="100" w:beforeAutospacing="1" w:after="100" w:afterAutospacing="1"/>
        <w:jc w:val="right"/>
        <w:rPr>
          <w:rFonts w:ascii="Century Gothic" w:eastAsia="Times New Roman" w:hAnsi="Century Gothic" w:cs="Calibri"/>
          <w:lang w:eastAsia="de-DE"/>
        </w:rPr>
      </w:pPr>
    </w:p>
    <w:p w14:paraId="5A8DEA86" w14:textId="77777777" w:rsidR="00CD1546" w:rsidRDefault="00422444" w:rsidP="00CD1546">
      <w:pPr>
        <w:spacing w:before="100" w:beforeAutospacing="1" w:after="100" w:afterAutospacing="1"/>
        <w:rPr>
          <w:rFonts w:ascii="Century Gothic" w:eastAsia="Times New Roman" w:hAnsi="Century Gothic" w:cs="Calibri"/>
          <w:lang w:eastAsia="de-DE"/>
        </w:rPr>
      </w:pPr>
      <w:r w:rsidRPr="00CD1546">
        <w:rPr>
          <w:rFonts w:ascii="Century Gothic" w:eastAsia="Times New Roman" w:hAnsi="Century Gothic" w:cs="Calibri"/>
          <w:lang w:eastAsia="de-DE"/>
        </w:rPr>
        <w:t>_____</w:t>
      </w:r>
      <w:r>
        <w:rPr>
          <w:rFonts w:ascii="Century Gothic" w:eastAsia="Times New Roman" w:hAnsi="Century Gothic" w:cs="Calibri"/>
          <w:lang w:eastAsia="de-DE"/>
        </w:rPr>
        <w:t>____</w:t>
      </w:r>
      <w:r>
        <w:rPr>
          <w:rFonts w:ascii="Century Gothic" w:eastAsia="Times New Roman" w:hAnsi="Century Gothic" w:cs="Calibri"/>
          <w:lang w:eastAsia="de-DE"/>
        </w:rPr>
        <w:tab/>
      </w:r>
      <w:r>
        <w:rPr>
          <w:rFonts w:ascii="Century Gothic" w:eastAsia="Times New Roman" w:hAnsi="Century Gothic" w:cs="Calibri"/>
          <w:lang w:eastAsia="de-DE"/>
        </w:rPr>
        <w:tab/>
      </w:r>
      <w:r>
        <w:rPr>
          <w:rFonts w:ascii="Century Gothic" w:eastAsia="Times New Roman" w:hAnsi="Century Gothic" w:cs="Calibri"/>
          <w:lang w:eastAsia="de-DE"/>
        </w:rPr>
        <w:tab/>
      </w:r>
      <w:r w:rsidRPr="00CD1546">
        <w:rPr>
          <w:rFonts w:ascii="Century Gothic" w:eastAsia="Times New Roman" w:hAnsi="Century Gothic" w:cs="Calibri"/>
          <w:lang w:eastAsia="de-DE"/>
        </w:rPr>
        <w:t>_________________</w:t>
      </w:r>
      <w:r>
        <w:rPr>
          <w:rFonts w:ascii="Century Gothic" w:eastAsia="Times New Roman" w:hAnsi="Century Gothic" w:cs="Calibri"/>
          <w:lang w:eastAsia="de-DE"/>
        </w:rPr>
        <w:t>_____</w:t>
      </w:r>
    </w:p>
    <w:p w14:paraId="116B0C9F" w14:textId="6DBCE0E9" w:rsidR="00CD1546" w:rsidRPr="00422444" w:rsidRDefault="00CD1546" w:rsidP="00CD1546">
      <w:pPr>
        <w:spacing w:before="100" w:beforeAutospacing="1" w:after="100" w:afterAutospacing="1"/>
        <w:rPr>
          <w:rFonts w:ascii="Century Gothic" w:eastAsia="Times New Roman" w:hAnsi="Century Gothic" w:cs="Times New Roman"/>
          <w:sz w:val="18"/>
          <w:lang w:eastAsia="de-DE"/>
        </w:rPr>
      </w:pPr>
      <w:r w:rsidRPr="00422444">
        <w:rPr>
          <w:rFonts w:ascii="Century Gothic" w:eastAsia="Times New Roman" w:hAnsi="Century Gothic" w:cs="Calibri"/>
          <w:sz w:val="18"/>
          <w:lang w:eastAsia="de-DE"/>
        </w:rPr>
        <w:t>Datum</w:t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ab/>
        <w:t xml:space="preserve"> </w:t>
      </w:r>
      <w:r w:rsidR="00422444">
        <w:rPr>
          <w:rFonts w:ascii="Century Gothic" w:eastAsia="Times New Roman" w:hAnsi="Century Gothic" w:cs="Calibri"/>
          <w:sz w:val="18"/>
          <w:lang w:eastAsia="de-DE"/>
        </w:rPr>
        <w:tab/>
      </w:r>
      <w:r w:rsidRPr="00422444">
        <w:rPr>
          <w:rFonts w:ascii="Century Gothic" w:eastAsia="Times New Roman" w:hAnsi="Century Gothic" w:cs="Calibri"/>
          <w:sz w:val="18"/>
          <w:lang w:eastAsia="de-DE"/>
        </w:rPr>
        <w:t>Unterschrift Eltern</w:t>
      </w:r>
      <w:r w:rsidR="00422444" w:rsidRPr="00422444">
        <w:rPr>
          <w:rFonts w:ascii="Century Gothic" w:eastAsia="Times New Roman" w:hAnsi="Century Gothic" w:cs="Calibri"/>
          <w:sz w:val="18"/>
          <w:lang w:eastAsia="de-DE"/>
        </w:rPr>
        <w:t>/Erziehungsberechtigte</w:t>
      </w:r>
    </w:p>
    <w:p w14:paraId="52CFDF7D" w14:textId="77777777" w:rsidR="006C1D02" w:rsidRPr="00CD1546" w:rsidRDefault="006C1D02">
      <w:pPr>
        <w:rPr>
          <w:rFonts w:ascii="Century Gothic" w:hAnsi="Century Gothic"/>
        </w:rPr>
      </w:pPr>
    </w:p>
    <w:sectPr w:rsidR="006C1D02" w:rsidRPr="00CD1546" w:rsidSect="00B23FDE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07524" w14:textId="77777777" w:rsidR="00695C59" w:rsidRDefault="00695C59" w:rsidP="00CD1546">
      <w:r>
        <w:separator/>
      </w:r>
    </w:p>
  </w:endnote>
  <w:endnote w:type="continuationSeparator" w:id="0">
    <w:p w14:paraId="0F40E289" w14:textId="77777777" w:rsidR="00695C59" w:rsidRDefault="00695C59" w:rsidP="00CD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6E81" w14:textId="2DA1881B" w:rsidR="002715DC" w:rsidRPr="002715DC" w:rsidRDefault="002715DC">
    <w:pPr>
      <w:pStyle w:val="Fuzeile"/>
      <w:rPr>
        <w:rFonts w:ascii="Century Gothic" w:hAnsi="Century Gothic"/>
        <w:sz w:val="16"/>
      </w:rPr>
    </w:pPr>
    <w:r w:rsidRPr="002715DC">
      <w:rPr>
        <w:rFonts w:ascii="Century Gothic" w:hAnsi="Century Gothic"/>
        <w:sz w:val="16"/>
      </w:rPr>
      <w:fldChar w:fldCharType="begin"/>
    </w:r>
    <w:r w:rsidRPr="002715DC">
      <w:rPr>
        <w:rFonts w:ascii="Century Gothic" w:hAnsi="Century Gothic"/>
        <w:sz w:val="16"/>
      </w:rPr>
      <w:instrText xml:space="preserve"> TIME \@ "dd. MMM. yyyy" </w:instrText>
    </w:r>
    <w:r w:rsidRPr="002715DC">
      <w:rPr>
        <w:rFonts w:ascii="Century Gothic" w:hAnsi="Century Gothic"/>
        <w:sz w:val="16"/>
      </w:rPr>
      <w:fldChar w:fldCharType="separate"/>
    </w:r>
    <w:r w:rsidR="00C86BCE">
      <w:rPr>
        <w:rFonts w:ascii="Century Gothic" w:hAnsi="Century Gothic"/>
        <w:noProof/>
        <w:sz w:val="16"/>
      </w:rPr>
      <w:t>06. Apr. 2021</w:t>
    </w:r>
    <w:r w:rsidRPr="002715DC">
      <w:rPr>
        <w:rFonts w:ascii="Century Gothic" w:hAnsi="Century Gothic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7FE78" w14:textId="77777777" w:rsidR="00695C59" w:rsidRDefault="00695C59" w:rsidP="00CD1546">
      <w:r>
        <w:separator/>
      </w:r>
    </w:p>
  </w:footnote>
  <w:footnote w:type="continuationSeparator" w:id="0">
    <w:p w14:paraId="524018C8" w14:textId="77777777" w:rsidR="00695C59" w:rsidRDefault="00695C59" w:rsidP="00CD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10CD" w14:textId="69D8AB7B" w:rsidR="00CD1546" w:rsidRPr="00CD1546" w:rsidRDefault="00FA7B55" w:rsidP="00CD1546">
    <w:pPr>
      <w:jc w:val="center"/>
      <w:rPr>
        <w:rFonts w:ascii="Times New Roman" w:eastAsia="Times New Roman" w:hAnsi="Times New Roman" w:cs="Times New Roman"/>
        <w:lang w:eastAsia="de-DE"/>
      </w:rPr>
    </w:pPr>
    <w:r>
      <w:rPr>
        <w:noProof/>
      </w:rPr>
      <w:drawing>
        <wp:inline distT="0" distB="0" distL="0" distR="0" wp14:anchorId="213DD19F" wp14:editId="02009A66">
          <wp:extent cx="952500" cy="9525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1546" w:rsidRPr="00CD1546">
      <w:rPr>
        <w:rFonts w:ascii="Times New Roman" w:eastAsia="Times New Roman" w:hAnsi="Times New Roman" w:cs="Times New Roman"/>
        <w:lang w:eastAsia="de-DE"/>
      </w:rPr>
      <w:fldChar w:fldCharType="begin"/>
    </w:r>
    <w:r>
      <w:rPr>
        <w:rFonts w:ascii="Times New Roman" w:eastAsia="Times New Roman" w:hAnsi="Times New Roman" w:cs="Times New Roman"/>
        <w:lang w:eastAsia="de-DE"/>
      </w:rPr>
      <w:instrText xml:space="preserve"> INCLUDEPICTURE "C:\\var\\folders\\jz\\3mz_ngbj3m31hkhhzw4069540000gn\\T\\com.microsoft.Word\\WebArchiveCopyPasteTempFiles\\cropped-Schullogo-e1494227113711-1.jpg" \* MERGEFORMAT </w:instrText>
    </w:r>
    <w:r w:rsidR="00CD1546" w:rsidRPr="00CD1546">
      <w:rPr>
        <w:rFonts w:ascii="Times New Roman" w:eastAsia="Times New Roman" w:hAnsi="Times New Roman" w:cs="Times New Roman"/>
        <w:lang w:eastAsia="de-DE"/>
      </w:rPr>
      <w:fldChar w:fldCharType="end"/>
    </w:r>
  </w:p>
  <w:p w14:paraId="35ED592C" w14:textId="77777777" w:rsidR="00CD1546" w:rsidRDefault="00CD1546">
    <w:pPr>
      <w:pStyle w:val="Kopfzeile"/>
    </w:pPr>
  </w:p>
  <w:p w14:paraId="6D82B882" w14:textId="77777777" w:rsidR="00CD1546" w:rsidRDefault="00CD15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46"/>
    <w:rsid w:val="000207F4"/>
    <w:rsid w:val="00131306"/>
    <w:rsid w:val="002469E5"/>
    <w:rsid w:val="002715DC"/>
    <w:rsid w:val="003C74A3"/>
    <w:rsid w:val="00422444"/>
    <w:rsid w:val="006601DB"/>
    <w:rsid w:val="00695C59"/>
    <w:rsid w:val="006C1D02"/>
    <w:rsid w:val="006C58E1"/>
    <w:rsid w:val="008F7134"/>
    <w:rsid w:val="0097469A"/>
    <w:rsid w:val="00B23FDE"/>
    <w:rsid w:val="00C86BCE"/>
    <w:rsid w:val="00CB2534"/>
    <w:rsid w:val="00CD1546"/>
    <w:rsid w:val="00E84126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7419"/>
  <w15:chartTrackingRefBased/>
  <w15:docId w15:val="{40B9EA4A-E5F1-A94A-A4AA-D7F9556C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D15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D15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1546"/>
  </w:style>
  <w:style w:type="paragraph" w:styleId="Fuzeile">
    <w:name w:val="footer"/>
    <w:basedOn w:val="Standard"/>
    <w:link w:val="FuzeileZchn"/>
    <w:uiPriority w:val="99"/>
    <w:unhideWhenUsed/>
    <w:rsid w:val="00CD15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Florian Gräßlin</cp:lastModifiedBy>
  <cp:revision>2</cp:revision>
  <dcterms:created xsi:type="dcterms:W3CDTF">2021-04-06T11:47:00Z</dcterms:created>
  <dcterms:modified xsi:type="dcterms:W3CDTF">2021-04-06T11:47:00Z</dcterms:modified>
</cp:coreProperties>
</file>