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21BA" w:rsidRPr="00F921BA" w:rsidRDefault="00F921BA" w:rsidP="00F921BA">
      <w:r w:rsidRPr="00F921BA">
        <w:t>Liebe Eltern!</w:t>
      </w:r>
    </w:p>
    <w:p w:rsidR="00F921BA" w:rsidRPr="00F921BA" w:rsidRDefault="00F921BA" w:rsidP="00F921BA">
      <w:r w:rsidRPr="00F921BA">
        <w:t> </w:t>
      </w:r>
    </w:p>
    <w:p w:rsidR="00F921BA" w:rsidRPr="00F921BA" w:rsidRDefault="00F921BA" w:rsidP="00F921BA">
      <w:r w:rsidRPr="00F921BA">
        <w:t>Das Kinder- und Jugendbüro der Gemeinde Kirchzarten wird auch dieses Jahr einen Elterninformationsabend zum Thema „Computerspiele“ durchführen.</w:t>
      </w:r>
    </w:p>
    <w:p w:rsidR="00F921BA" w:rsidRPr="00F921BA" w:rsidRDefault="00F921BA" w:rsidP="00F921BA">
      <w:r w:rsidRPr="00F921BA">
        <w:t> </w:t>
      </w:r>
    </w:p>
    <w:p w:rsidR="00F921BA" w:rsidRPr="00F921BA" w:rsidRDefault="00F921BA" w:rsidP="00F921BA">
      <w:r w:rsidRPr="00F921BA">
        <w:t xml:space="preserve">Für Eltern ist es oft schwierig mitzubekommen, was ihre Kinder auf PC, Handy etc. konsumieren.  Eine „digitale Kluft“ macht die Kommunikation hier oft mühsam und für die Beteiligten gleichermaßen unangenehm. </w:t>
      </w:r>
    </w:p>
    <w:p w:rsidR="00F921BA" w:rsidRPr="00F921BA" w:rsidRDefault="00F921BA" w:rsidP="00F921BA">
      <w:r w:rsidRPr="00F921BA">
        <w:t> </w:t>
      </w:r>
    </w:p>
    <w:p w:rsidR="00F921BA" w:rsidRPr="00F921BA" w:rsidRDefault="00F921BA" w:rsidP="00F921BA">
      <w:r w:rsidRPr="00F921BA">
        <w:t xml:space="preserve">Deshalb bieten wir Ihnen einen Online Elternabend zum Thema Computerspiele und Gaming an. Dieser findet am </w:t>
      </w:r>
      <w:r w:rsidRPr="00F921BA">
        <w:rPr>
          <w:b/>
          <w:bCs/>
        </w:rPr>
        <w:t>Montag, 22.02.2021 von 19:30 – 21 Uhr</w:t>
      </w:r>
      <w:r w:rsidRPr="00F921BA">
        <w:t xml:space="preserve"> statt. </w:t>
      </w:r>
    </w:p>
    <w:p w:rsidR="00F921BA" w:rsidRPr="00F921BA" w:rsidRDefault="00F921BA" w:rsidP="00F921BA">
      <w:r w:rsidRPr="00F921BA">
        <w:t> </w:t>
      </w:r>
    </w:p>
    <w:p w:rsidR="00F921BA" w:rsidRPr="00F921BA" w:rsidRDefault="00F921BA" w:rsidP="00F921BA">
      <w:r w:rsidRPr="00F921BA">
        <w:t xml:space="preserve">An diesem Online-Elternabend möchten wir Ihnen einen Überblick über Inhalte und Wirkungsweisen von Video- und Computerspielen geben. Es wird den Fragen nachgegangen, welche Spiele (wann) geeignet sind, wie viel am Tag gespielt werden kann und warum dieses Medium überhaupt einen solchen Reiz auf junge Menschen ausübt. </w:t>
      </w:r>
    </w:p>
    <w:p w:rsidR="00F921BA" w:rsidRPr="00F921BA" w:rsidRDefault="00F921BA" w:rsidP="00F921BA">
      <w:r w:rsidRPr="00F921BA">
        <w:t>Der Elternabend soll Sie dabei unterstützen, gemeinsam mit Ihren Kindern Regeln zur Nutzung von PC/Konsole aufzustellen und über weiterführende Quellen die Suche nach Informationen zu erleichtern. Am Ende ist noch Zeit für Fragen.</w:t>
      </w:r>
    </w:p>
    <w:p w:rsidR="00F921BA" w:rsidRPr="00F921BA" w:rsidRDefault="00F921BA" w:rsidP="00F921BA">
      <w:r w:rsidRPr="00F921BA">
        <w:t> </w:t>
      </w:r>
    </w:p>
    <w:p w:rsidR="00F921BA" w:rsidRPr="00F921BA" w:rsidRDefault="00F921BA" w:rsidP="00F921BA">
      <w:r w:rsidRPr="00F921BA">
        <w:t xml:space="preserve">Stattfinden wird der Elternabend online über die Plattform „Zoom“. Um teilnehmen zu können, bitten wir Sie, sich </w:t>
      </w:r>
      <w:proofErr w:type="gramStart"/>
      <w:r w:rsidRPr="00F921BA">
        <w:t>mit Name</w:t>
      </w:r>
      <w:proofErr w:type="gramEnd"/>
      <w:r w:rsidRPr="00F921BA">
        <w:t xml:space="preserve">, E-Mail Adresse und dem Hinweis ob ihr Kind eine weiterführende Schule oder die Grundschule besucht, bei unserer Kollegin Frau </w:t>
      </w:r>
      <w:proofErr w:type="spellStart"/>
      <w:r w:rsidRPr="00F921BA">
        <w:t>Krezmaier</w:t>
      </w:r>
      <w:proofErr w:type="spellEnd"/>
      <w:r w:rsidRPr="00F921BA">
        <w:t xml:space="preserve"> anzumelden. </w:t>
      </w:r>
    </w:p>
    <w:p w:rsidR="00F921BA" w:rsidRPr="00F921BA" w:rsidRDefault="00F921BA" w:rsidP="00F921BA">
      <w:r w:rsidRPr="00F921BA">
        <w:t xml:space="preserve">Die </w:t>
      </w:r>
      <w:proofErr w:type="gramStart"/>
      <w:r w:rsidRPr="00F921BA">
        <w:t>E-Mail Adresse</w:t>
      </w:r>
      <w:proofErr w:type="gramEnd"/>
      <w:r w:rsidRPr="00F921BA">
        <w:t xml:space="preserve"> lautet: </w:t>
      </w:r>
      <w:hyperlink r:id="rId4" w:history="1">
        <w:r w:rsidRPr="00F921BA">
          <w:rPr>
            <w:rStyle w:val="Hyperlink"/>
          </w:rPr>
          <w:t>s.krezmaier@kirchzarten.de</w:t>
        </w:r>
      </w:hyperlink>
      <w:r w:rsidRPr="00F921BA">
        <w:t xml:space="preserve"> Sie erhalten nach der Anmeldung per Mail einen Einladungslink für das Zoom-Meeting.</w:t>
      </w:r>
    </w:p>
    <w:p w:rsidR="00F921BA" w:rsidRPr="00F921BA" w:rsidRDefault="00F921BA" w:rsidP="00F921BA">
      <w:r w:rsidRPr="00F921BA">
        <w:t> </w:t>
      </w:r>
    </w:p>
    <w:p w:rsidR="00F921BA" w:rsidRPr="00F921BA" w:rsidRDefault="00F921BA" w:rsidP="00F921BA">
      <w:r w:rsidRPr="00F921BA">
        <w:t>Wir freuen uns über Ihre Teilnahme! Bei Rückfragen stehen wir Ihnen unter der Telefonnummer: 07661-39363 zur Verfügung.</w:t>
      </w:r>
    </w:p>
    <w:p w:rsidR="00F921BA" w:rsidRPr="00F921BA" w:rsidRDefault="00F921BA" w:rsidP="00F921BA">
      <w:r w:rsidRPr="00F921BA">
        <w:t> </w:t>
      </w:r>
    </w:p>
    <w:p w:rsidR="00F921BA" w:rsidRPr="00F921BA" w:rsidRDefault="00F921BA" w:rsidP="00F921BA">
      <w:r w:rsidRPr="00F921BA">
        <w:t>Mit freundlichen Grüßen</w:t>
      </w:r>
    </w:p>
    <w:p w:rsidR="00F921BA" w:rsidRPr="00F921BA" w:rsidRDefault="00F921BA" w:rsidP="00F921BA">
      <w:r w:rsidRPr="00F921BA">
        <w:t> </w:t>
      </w:r>
    </w:p>
    <w:p w:rsidR="00F921BA" w:rsidRPr="00F921BA" w:rsidRDefault="00F921BA" w:rsidP="00F921BA">
      <w:r w:rsidRPr="00F921BA">
        <w:t>Gemeinde Kirchzarten</w:t>
      </w:r>
    </w:p>
    <w:p w:rsidR="00F921BA" w:rsidRPr="00F921BA" w:rsidRDefault="00F921BA" w:rsidP="00F921BA">
      <w:r w:rsidRPr="00F921BA">
        <w:t xml:space="preserve">Florian </w:t>
      </w:r>
      <w:proofErr w:type="spellStart"/>
      <w:r w:rsidRPr="00F921BA">
        <w:t>Knöbel</w:t>
      </w:r>
      <w:proofErr w:type="spellEnd"/>
      <w:r w:rsidRPr="00F921BA">
        <w:t xml:space="preserve"> und Martina Mödl</w:t>
      </w:r>
    </w:p>
    <w:p w:rsidR="00F921BA" w:rsidRPr="00F921BA" w:rsidRDefault="00F921BA" w:rsidP="00F921BA">
      <w:r w:rsidRPr="00F921BA">
        <w:t>Kinder- und Jugendbüro</w:t>
      </w:r>
    </w:p>
    <w:p w:rsidR="00F921BA" w:rsidRPr="00F921BA" w:rsidRDefault="00F921BA" w:rsidP="00F921BA">
      <w:r w:rsidRPr="00F921BA">
        <w:t>Talvogteistr. 12</w:t>
      </w:r>
    </w:p>
    <w:p w:rsidR="00FE55AD" w:rsidRDefault="00F921BA">
      <w:r w:rsidRPr="00F921BA">
        <w:t>79199 Kirchzarten</w:t>
      </w:r>
      <w:bookmarkStart w:id="0" w:name="_GoBack"/>
      <w:bookmarkEnd w:id="0"/>
    </w:p>
    <w:sectPr w:rsidR="00FE55A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1BA"/>
    <w:rsid w:val="00F921BA"/>
    <w:rsid w:val="00FE55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9B9B7"/>
  <w15:chartTrackingRefBased/>
  <w15:docId w15:val="{C47F3E92-CF7E-456C-BC64-4CBCA5B9B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921BA"/>
    <w:rPr>
      <w:color w:val="0563C1" w:themeColor="hyperlink"/>
      <w:u w:val="single"/>
    </w:rPr>
  </w:style>
  <w:style w:type="character" w:styleId="NichtaufgelsteErwhnung">
    <w:name w:val="Unresolved Mention"/>
    <w:basedOn w:val="Absatz-Standardschriftart"/>
    <w:uiPriority w:val="99"/>
    <w:semiHidden/>
    <w:unhideWhenUsed/>
    <w:rsid w:val="00F92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859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krezmaier@kirchzart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1556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Schulleitung</dc:creator>
  <cp:keywords/>
  <dc:description/>
  <cp:lastModifiedBy>Schulleitung</cp:lastModifiedBy>
  <cp:revision>1</cp:revision>
  <dcterms:created xsi:type="dcterms:W3CDTF">2021-02-03T13:50:00Z</dcterms:created>
  <dcterms:modified xsi:type="dcterms:W3CDTF">2021-02-03T13:51:00Z</dcterms:modified>
</cp:coreProperties>
</file>