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60" w:rsidRDefault="00D13258" w:rsidP="00BA3D18">
      <w:pPr>
        <w:spacing w:after="0"/>
        <w:rPr>
          <w:b/>
        </w:rPr>
      </w:pPr>
      <w:r w:rsidRPr="00FD06F5">
        <w:rPr>
          <w:b/>
        </w:rPr>
        <w:t>Liebe Eltern,</w:t>
      </w:r>
    </w:p>
    <w:p w:rsidR="00C55BFB" w:rsidRPr="00C55BFB" w:rsidRDefault="00533202" w:rsidP="00BA3D18">
      <w:pPr>
        <w:spacing w:after="0"/>
        <w:rPr>
          <w:b/>
        </w:rPr>
      </w:pPr>
      <w:r>
        <w:rPr>
          <w:b/>
        </w:rPr>
        <w:t xml:space="preserve">auch dieses Jahr organisieren wir den Wintersporttag für ALLE Kinder. </w:t>
      </w:r>
      <w:r w:rsidR="00BA3D18">
        <w:rPr>
          <w:b/>
        </w:rPr>
        <w:t xml:space="preserve">Wir fahren </w:t>
      </w:r>
      <w:r w:rsidR="004B3478">
        <w:rPr>
          <w:b/>
        </w:rPr>
        <w:t xml:space="preserve">am </w:t>
      </w:r>
      <w:r w:rsidR="00C55BFB">
        <w:rPr>
          <w:b/>
        </w:rPr>
        <w:t>Mittwoch</w:t>
      </w:r>
      <w:r w:rsidR="00C334A5">
        <w:rPr>
          <w:b/>
        </w:rPr>
        <w:t xml:space="preserve">, </w:t>
      </w:r>
      <w:r w:rsidR="00C55BFB">
        <w:rPr>
          <w:b/>
        </w:rPr>
        <w:t>19.02.2020</w:t>
      </w:r>
      <w:r w:rsidR="00BA3D18">
        <w:rPr>
          <w:b/>
        </w:rPr>
        <w:t>,</w:t>
      </w:r>
      <w:r>
        <w:rPr>
          <w:b/>
        </w:rPr>
        <w:t xml:space="preserve"> mit allen Kindern zum Ski- und</w:t>
      </w:r>
      <w:r w:rsidR="002E5598">
        <w:rPr>
          <w:b/>
        </w:rPr>
        <w:t xml:space="preserve"> Schlittenfahren nach </w:t>
      </w:r>
      <w:proofErr w:type="spellStart"/>
      <w:r w:rsidR="002E5598">
        <w:rPr>
          <w:b/>
        </w:rPr>
        <w:t>Hofsgrund</w:t>
      </w:r>
      <w:bookmarkStart w:id="0" w:name="_GoBack"/>
      <w:bookmarkEnd w:id="0"/>
      <w:proofErr w:type="spellEnd"/>
      <w:r w:rsidR="005609BC">
        <w:rPr>
          <w:b/>
        </w:rPr>
        <w:t xml:space="preserve"> oder b</w:t>
      </w:r>
      <w:r w:rsidR="00BA3D18" w:rsidRPr="00C55BFB">
        <w:rPr>
          <w:b/>
        </w:rPr>
        <w:t>ei schlechter Schneelage</w:t>
      </w:r>
      <w:r w:rsidRPr="00C55BFB">
        <w:rPr>
          <w:b/>
        </w:rPr>
        <w:t xml:space="preserve"> an den Wasenlift in </w:t>
      </w:r>
      <w:proofErr w:type="spellStart"/>
      <w:r w:rsidRPr="00C55BFB">
        <w:rPr>
          <w:b/>
        </w:rPr>
        <w:t>Muggenbrunn</w:t>
      </w:r>
      <w:proofErr w:type="spellEnd"/>
      <w:r w:rsidR="00C55BFB" w:rsidRPr="00C55BFB">
        <w:rPr>
          <w:b/>
        </w:rPr>
        <w:t xml:space="preserve"> oder den Notschreiskilift</w:t>
      </w:r>
      <w:r w:rsidR="005609BC">
        <w:rPr>
          <w:b/>
        </w:rPr>
        <w:t>.</w:t>
      </w:r>
    </w:p>
    <w:p w:rsidR="00C55BFB" w:rsidRDefault="00C55BFB" w:rsidP="00BA3D18">
      <w:pPr>
        <w:spacing w:after="0"/>
        <w:rPr>
          <w:b/>
          <w:sz w:val="16"/>
          <w:szCs w:val="16"/>
        </w:rPr>
      </w:pPr>
    </w:p>
    <w:p w:rsidR="00BA3D18" w:rsidRDefault="00533202" w:rsidP="00BA3D18">
      <w:pPr>
        <w:spacing w:after="0"/>
        <w:rPr>
          <w:b/>
        </w:rPr>
      </w:pPr>
      <w:r>
        <w:rPr>
          <w:b/>
        </w:rPr>
        <w:t xml:space="preserve">Dieses Jahr unterstützt uns </w:t>
      </w:r>
      <w:r w:rsidR="00EF4B33">
        <w:rPr>
          <w:b/>
        </w:rPr>
        <w:t xml:space="preserve">wieder </w:t>
      </w:r>
      <w:r>
        <w:rPr>
          <w:b/>
        </w:rPr>
        <w:t>der Förderverein und übernimmt die kompletten Buskosten</w:t>
      </w:r>
      <w:r w:rsidR="0009564D">
        <w:rPr>
          <w:b/>
        </w:rPr>
        <w:t>.</w:t>
      </w:r>
      <w:r w:rsidR="00BA3D18">
        <w:rPr>
          <w:b/>
        </w:rPr>
        <w:t xml:space="preserve"> Herzlichen Dank!</w:t>
      </w:r>
      <w:r>
        <w:rPr>
          <w:b/>
        </w:rPr>
        <w:t xml:space="preserve"> </w:t>
      </w:r>
    </w:p>
    <w:p w:rsidR="00C55BFB" w:rsidRDefault="00C55BFB" w:rsidP="00BA3D18">
      <w:pPr>
        <w:spacing w:after="0"/>
        <w:rPr>
          <w:b/>
        </w:rPr>
      </w:pPr>
    </w:p>
    <w:p w:rsidR="00BA3D18" w:rsidRDefault="00D13258" w:rsidP="00BA3D18">
      <w:pPr>
        <w:spacing w:after="0"/>
      </w:pPr>
      <w:r>
        <w:t xml:space="preserve">Folgende </w:t>
      </w:r>
      <w:r w:rsidR="00C44FD5">
        <w:t>M</w:t>
      </w:r>
      <w:r>
        <w:t>öglichkeiten für die Kinder gibt es:</w:t>
      </w:r>
    </w:p>
    <w:p w:rsidR="00D13258" w:rsidRDefault="00D13258" w:rsidP="00BA3D18">
      <w:pPr>
        <w:numPr>
          <w:ilvl w:val="0"/>
          <w:numId w:val="2"/>
        </w:numPr>
        <w:spacing w:after="0"/>
      </w:pPr>
      <w:r>
        <w:t>Schlittenfahren und Spielen im Schnee (Schneemann</w:t>
      </w:r>
      <w:r w:rsidR="00FD06F5">
        <w:t xml:space="preserve"> und</w:t>
      </w:r>
      <w:r w:rsidR="00657EF0">
        <w:t xml:space="preserve"> Iglu</w:t>
      </w:r>
      <w:r>
        <w:t xml:space="preserve"> bauen…) (Klasse 1-4)</w:t>
      </w:r>
    </w:p>
    <w:p w:rsidR="00555096" w:rsidRDefault="00D13258" w:rsidP="00BA3D18">
      <w:pPr>
        <w:numPr>
          <w:ilvl w:val="0"/>
          <w:numId w:val="2"/>
        </w:numPr>
        <w:spacing w:after="0"/>
      </w:pPr>
      <w:r>
        <w:t>Teilnahme am Ski</w:t>
      </w:r>
      <w:r w:rsidR="004F3480">
        <w:t>- oder Snowboard</w:t>
      </w:r>
      <w:r>
        <w:t xml:space="preserve">rennen </w:t>
      </w:r>
      <w:r w:rsidR="00533202">
        <w:t>(nur für Klasse 2-4)</w:t>
      </w:r>
    </w:p>
    <w:p w:rsidR="00FD06F5" w:rsidRDefault="00D13258" w:rsidP="00BA3D18">
      <w:pPr>
        <w:numPr>
          <w:ilvl w:val="0"/>
          <w:numId w:val="2"/>
        </w:numPr>
        <w:spacing w:after="0"/>
      </w:pPr>
      <w:r>
        <w:t>oder Ski</w:t>
      </w:r>
      <w:r w:rsidR="004F3480">
        <w:t>- / Snowboard</w:t>
      </w:r>
      <w:r w:rsidR="00370907">
        <w:t xml:space="preserve">fahren ohne Teilnahme am Rennen </w:t>
      </w:r>
      <w:r w:rsidR="00555096">
        <w:t>(nur für Klasse 2-4</w:t>
      </w:r>
      <w:r w:rsidR="00533202">
        <w:t>)</w:t>
      </w:r>
    </w:p>
    <w:p w:rsidR="00BA3D18" w:rsidRDefault="00BA3D18" w:rsidP="00BA3D18">
      <w:pPr>
        <w:spacing w:after="0"/>
        <w:ind w:left="720"/>
      </w:pPr>
    </w:p>
    <w:p w:rsidR="00FD06F5" w:rsidRDefault="00FD06F5" w:rsidP="00BA3D18">
      <w:pPr>
        <w:spacing w:after="0"/>
      </w:pPr>
      <w:r>
        <w:t xml:space="preserve">Ablauf: </w:t>
      </w:r>
      <w:r w:rsidR="00BA3D18">
        <w:t xml:space="preserve">Treffpunkt </w:t>
      </w:r>
      <w:r w:rsidR="0041679D">
        <w:t>ab</w:t>
      </w:r>
      <w:r w:rsidR="00BA3D18">
        <w:t xml:space="preserve"> </w:t>
      </w:r>
      <w:r w:rsidR="005F3BE3">
        <w:t>07:55</w:t>
      </w:r>
      <w:r w:rsidR="00504E22">
        <w:t xml:space="preserve"> Uhr </w:t>
      </w:r>
      <w:r w:rsidR="0041679D">
        <w:t>bis spätestens</w:t>
      </w:r>
      <w:r w:rsidR="006D49BF">
        <w:t xml:space="preserve"> 08:20</w:t>
      </w:r>
      <w:r w:rsidR="00BA3D18">
        <w:t xml:space="preserve"> Uhr </w:t>
      </w:r>
      <w:r w:rsidR="00504E22">
        <w:t>in den jeweiligen Klass</w:t>
      </w:r>
      <w:r w:rsidR="00BA3D18">
        <w:t>enzimmern.</w:t>
      </w:r>
      <w:r w:rsidR="00504E22">
        <w:t xml:space="preserve"> </w:t>
      </w:r>
      <w:r>
        <w:t xml:space="preserve">Abfahrt in </w:t>
      </w:r>
      <w:r w:rsidR="0095440B">
        <w:t xml:space="preserve">fünf </w:t>
      </w:r>
      <w:r w:rsidR="00533202">
        <w:t>Bussen an der Schule um 08:30</w:t>
      </w:r>
      <w:r>
        <w:t xml:space="preserve"> Uhr, Rü</w:t>
      </w:r>
      <w:r w:rsidR="00533202">
        <w:t>ckkehr an der Schule gegen 12:15</w:t>
      </w:r>
      <w:r>
        <w:t xml:space="preserve"> Uhr. </w:t>
      </w:r>
    </w:p>
    <w:p w:rsidR="00FD06F5" w:rsidRDefault="00533202" w:rsidP="00BA3D18">
      <w:pPr>
        <w:spacing w:after="0"/>
      </w:pPr>
      <w:r>
        <w:t>Um 12.15</w:t>
      </w:r>
      <w:r w:rsidR="008B1E8D">
        <w:t xml:space="preserve"> Uhr findet im Foyer die Siegerehrung des Ski</w:t>
      </w:r>
      <w:r w:rsidR="00555096">
        <w:t>- und Snowboard</w:t>
      </w:r>
      <w:r w:rsidR="008B1E8D">
        <w:t>rennens statt</w:t>
      </w:r>
      <w:r w:rsidR="00555096">
        <w:t>.</w:t>
      </w:r>
      <w:r w:rsidR="00504E22">
        <w:t xml:space="preserve"> </w:t>
      </w:r>
    </w:p>
    <w:p w:rsidR="00C55BFB" w:rsidRDefault="00C55BFB" w:rsidP="00BA3D18">
      <w:pPr>
        <w:spacing w:after="0"/>
      </w:pPr>
    </w:p>
    <w:p w:rsidR="00FD06F5" w:rsidRDefault="00FD06F5" w:rsidP="00BA3D18">
      <w:pPr>
        <w:spacing w:after="0" w:line="240" w:lineRule="auto"/>
      </w:pPr>
      <w:r>
        <w:t>Folgendes benötigen die Kinder:</w:t>
      </w:r>
    </w:p>
    <w:p w:rsidR="00FD06F5" w:rsidRDefault="00FD06F5" w:rsidP="00BA3D18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425"/>
      </w:tblGrid>
      <w:tr w:rsidR="00FD06F5" w:rsidTr="00657EF0">
        <w:tc>
          <w:tcPr>
            <w:tcW w:w="5353" w:type="dxa"/>
            <w:shd w:val="clear" w:color="auto" w:fill="auto"/>
          </w:tcPr>
          <w:p w:rsidR="00FD06F5" w:rsidRPr="0079734E" w:rsidRDefault="00FD06F5" w:rsidP="00BA3D18">
            <w:pPr>
              <w:spacing w:after="0" w:line="240" w:lineRule="auto"/>
              <w:jc w:val="center"/>
              <w:rPr>
                <w:b/>
              </w:rPr>
            </w:pPr>
            <w:r w:rsidRPr="0079734E">
              <w:rPr>
                <w:b/>
              </w:rPr>
              <w:t>Skifahrer/-innen</w:t>
            </w:r>
          </w:p>
        </w:tc>
        <w:tc>
          <w:tcPr>
            <w:tcW w:w="4425" w:type="dxa"/>
            <w:shd w:val="clear" w:color="auto" w:fill="auto"/>
          </w:tcPr>
          <w:p w:rsidR="00FD06F5" w:rsidRPr="0079734E" w:rsidRDefault="00FD06F5" w:rsidP="00BA3D18">
            <w:pPr>
              <w:spacing w:after="0" w:line="240" w:lineRule="auto"/>
              <w:jc w:val="center"/>
              <w:rPr>
                <w:b/>
              </w:rPr>
            </w:pPr>
            <w:r w:rsidRPr="0079734E">
              <w:rPr>
                <w:b/>
              </w:rPr>
              <w:t>Schlittenfahrer/-innen</w:t>
            </w:r>
          </w:p>
        </w:tc>
      </w:tr>
      <w:tr w:rsidR="00FD06F5" w:rsidTr="00657EF0">
        <w:tc>
          <w:tcPr>
            <w:tcW w:w="5353" w:type="dxa"/>
            <w:shd w:val="clear" w:color="auto" w:fill="auto"/>
          </w:tcPr>
          <w:p w:rsidR="00FD06F5" w:rsidRDefault="00FD06F5" w:rsidP="00BA3D18">
            <w:pPr>
              <w:spacing w:after="0" w:line="240" w:lineRule="auto"/>
            </w:pPr>
            <w:r>
              <w:t>Skiausrüstung (Helmpflicht!)</w:t>
            </w:r>
          </w:p>
        </w:tc>
        <w:tc>
          <w:tcPr>
            <w:tcW w:w="4425" w:type="dxa"/>
            <w:shd w:val="clear" w:color="auto" w:fill="auto"/>
          </w:tcPr>
          <w:p w:rsidR="00FD06F5" w:rsidRDefault="00FD06F5" w:rsidP="00BA3D18">
            <w:pPr>
              <w:spacing w:after="0" w:line="240" w:lineRule="auto"/>
            </w:pPr>
            <w:r>
              <w:t>Schlitten (gerne auch zu zweit einen!)</w:t>
            </w:r>
            <w:r w:rsidR="000566BB">
              <w:t xml:space="preserve">; </w:t>
            </w:r>
            <w:r w:rsidR="000566BB" w:rsidRPr="000566BB">
              <w:rPr>
                <w:b/>
                <w:sz w:val="16"/>
                <w:szCs w:val="16"/>
              </w:rPr>
              <w:t xml:space="preserve">bitte aus Sicherheitsgründen keine „Drehtellerschlitten“ und keine Holzschlitten oder Schlitten mit Stahlrahmen. Besonders die kleineren Kinder bitte nur </w:t>
            </w:r>
            <w:r w:rsidR="000566BB">
              <w:rPr>
                <w:b/>
                <w:sz w:val="16"/>
                <w:szCs w:val="16"/>
              </w:rPr>
              <w:t xml:space="preserve">sehr </w:t>
            </w:r>
            <w:r w:rsidR="000566BB" w:rsidRPr="000566BB">
              <w:rPr>
                <w:b/>
                <w:sz w:val="16"/>
                <w:szCs w:val="16"/>
              </w:rPr>
              <w:t>leichte Schlitten!</w:t>
            </w:r>
          </w:p>
        </w:tc>
      </w:tr>
      <w:tr w:rsidR="00FD06F5" w:rsidTr="00657EF0">
        <w:tc>
          <w:tcPr>
            <w:tcW w:w="5353" w:type="dxa"/>
            <w:shd w:val="clear" w:color="auto" w:fill="auto"/>
          </w:tcPr>
          <w:p w:rsidR="00FD06F5" w:rsidRDefault="00FD06F5" w:rsidP="00BA3D18">
            <w:pPr>
              <w:spacing w:after="0" w:line="240" w:lineRule="auto"/>
            </w:pPr>
            <w:r>
              <w:t>Warme Kleidung (Handschuhe…)</w:t>
            </w:r>
          </w:p>
        </w:tc>
        <w:tc>
          <w:tcPr>
            <w:tcW w:w="4425" w:type="dxa"/>
            <w:shd w:val="clear" w:color="auto" w:fill="auto"/>
          </w:tcPr>
          <w:p w:rsidR="00FD06F5" w:rsidRDefault="00FD06F5" w:rsidP="00BA3D18">
            <w:pPr>
              <w:spacing w:after="0" w:line="240" w:lineRule="auto"/>
            </w:pPr>
            <w:r>
              <w:t>Warme Kleidung (Handschuhe, Mütze…)</w:t>
            </w:r>
          </w:p>
        </w:tc>
      </w:tr>
      <w:tr w:rsidR="00FD06F5" w:rsidTr="00657EF0">
        <w:tc>
          <w:tcPr>
            <w:tcW w:w="5353" w:type="dxa"/>
            <w:shd w:val="clear" w:color="auto" w:fill="auto"/>
          </w:tcPr>
          <w:p w:rsidR="00FD06F5" w:rsidRDefault="00FD06F5" w:rsidP="00BA3D18">
            <w:pPr>
              <w:spacing w:after="0" w:line="240" w:lineRule="auto"/>
            </w:pPr>
            <w:r>
              <w:t>Vesper / Getränk</w:t>
            </w:r>
          </w:p>
        </w:tc>
        <w:tc>
          <w:tcPr>
            <w:tcW w:w="4425" w:type="dxa"/>
            <w:shd w:val="clear" w:color="auto" w:fill="auto"/>
          </w:tcPr>
          <w:p w:rsidR="00FD06F5" w:rsidRDefault="00FD06F5" w:rsidP="00BA3D18">
            <w:pPr>
              <w:spacing w:after="0" w:line="240" w:lineRule="auto"/>
            </w:pPr>
            <w:r>
              <w:t>Vesper / Getränk</w:t>
            </w:r>
          </w:p>
        </w:tc>
      </w:tr>
      <w:tr w:rsidR="00FD06F5" w:rsidTr="00657EF0">
        <w:tc>
          <w:tcPr>
            <w:tcW w:w="5353" w:type="dxa"/>
            <w:shd w:val="clear" w:color="auto" w:fill="auto"/>
          </w:tcPr>
          <w:p w:rsidR="00FD06F5" w:rsidRDefault="00C55BFB" w:rsidP="00BA3D18">
            <w:pPr>
              <w:spacing w:after="0" w:line="240" w:lineRule="auto"/>
              <w:jc w:val="both"/>
            </w:pPr>
            <w:r>
              <w:t>10</w:t>
            </w:r>
            <w:r w:rsidR="0009564D">
              <w:t xml:space="preserve"> </w:t>
            </w:r>
            <w:r w:rsidR="00FD06F5">
              <w:t xml:space="preserve">€ </w:t>
            </w:r>
            <w:r w:rsidR="008B1E8D">
              <w:t xml:space="preserve">(Liftkarte) </w:t>
            </w:r>
            <w:r w:rsidR="00533202">
              <w:t>oder</w:t>
            </w:r>
            <w:r w:rsidR="00657EF0">
              <w:t xml:space="preserve"> </w:t>
            </w:r>
            <w:r w:rsidR="00FD06F5">
              <w:t xml:space="preserve">Saisonkarte </w:t>
            </w:r>
            <w:r>
              <w:t>(je nach Lift b</w:t>
            </w:r>
            <w:r w:rsidR="005609BC">
              <w:t xml:space="preserve">ekommen Sie Geld zurück, da in </w:t>
            </w:r>
            <w:proofErr w:type="spellStart"/>
            <w:r w:rsidR="005609BC">
              <w:t>H</w:t>
            </w:r>
            <w:r>
              <w:t>ofsgrund</w:t>
            </w:r>
            <w:proofErr w:type="spellEnd"/>
            <w:r>
              <w:t xml:space="preserve"> die Karte günstiger ist)</w:t>
            </w:r>
          </w:p>
        </w:tc>
        <w:tc>
          <w:tcPr>
            <w:tcW w:w="4425" w:type="dxa"/>
            <w:shd w:val="clear" w:color="auto" w:fill="auto"/>
          </w:tcPr>
          <w:p w:rsidR="00FD06F5" w:rsidRDefault="00A1556B" w:rsidP="00C55BFB">
            <w:pPr>
              <w:spacing w:after="0" w:line="240" w:lineRule="auto"/>
              <w:jc w:val="both"/>
            </w:pPr>
            <w:r>
              <w:t>Helm (</w:t>
            </w:r>
            <w:r w:rsidR="00C55BFB">
              <w:t>Pflicht!!!</w:t>
            </w:r>
            <w:r>
              <w:t xml:space="preserve"> </w:t>
            </w:r>
            <w:r w:rsidR="00C55BFB">
              <w:t xml:space="preserve">Auch </w:t>
            </w:r>
            <w:proofErr w:type="spellStart"/>
            <w:r>
              <w:t>Radhelm</w:t>
            </w:r>
            <w:proofErr w:type="spellEnd"/>
            <w:r w:rsidR="00C55BFB">
              <w:t>, Skat</w:t>
            </w:r>
            <w:r w:rsidR="002E5598">
              <w:t>e</w:t>
            </w:r>
            <w:r w:rsidR="00C55BFB">
              <w:t>helm o.ä.</w:t>
            </w:r>
            <w:r>
              <w:t xml:space="preserve"> möglich)</w:t>
            </w:r>
          </w:p>
        </w:tc>
      </w:tr>
    </w:tbl>
    <w:p w:rsidR="00FD06F5" w:rsidRDefault="00FD06F5" w:rsidP="00BA3D18">
      <w:pPr>
        <w:spacing w:after="0" w:line="240" w:lineRule="auto"/>
      </w:pPr>
    </w:p>
    <w:p w:rsidR="008A3068" w:rsidRPr="00C55BFB" w:rsidRDefault="008A3068" w:rsidP="00BA3D18">
      <w:pPr>
        <w:spacing w:after="0" w:line="240" w:lineRule="auto"/>
        <w:rPr>
          <w:b/>
          <w:sz w:val="18"/>
          <w:szCs w:val="18"/>
          <w:u w:val="single"/>
        </w:rPr>
      </w:pPr>
      <w:r w:rsidRPr="00C55BFB">
        <w:rPr>
          <w:b/>
          <w:sz w:val="18"/>
          <w:szCs w:val="18"/>
          <w:u w:val="single"/>
        </w:rPr>
        <w:t>Bitte beschriften Sie Ski, Stöcke und Schlitten unbedingt! Es kommt immer wieder zu Verwechslungen.</w:t>
      </w:r>
    </w:p>
    <w:p w:rsidR="002960D6" w:rsidRPr="008A3068" w:rsidRDefault="002960D6" w:rsidP="00BA3D18">
      <w:pPr>
        <w:spacing w:after="0" w:line="240" w:lineRule="auto"/>
        <w:rPr>
          <w:b/>
          <w:sz w:val="18"/>
          <w:szCs w:val="18"/>
        </w:rPr>
      </w:pPr>
    </w:p>
    <w:p w:rsidR="00C44FD5" w:rsidRDefault="00C44FD5" w:rsidP="00BA3D18">
      <w:pPr>
        <w:spacing w:after="0" w:line="240" w:lineRule="auto"/>
        <w:rPr>
          <w:i/>
          <w:sz w:val="18"/>
          <w:szCs w:val="18"/>
          <w:u w:val="single"/>
        </w:rPr>
      </w:pPr>
      <w:r w:rsidRPr="008447EF">
        <w:rPr>
          <w:i/>
          <w:sz w:val="18"/>
          <w:szCs w:val="18"/>
          <w:u w:val="single"/>
        </w:rPr>
        <w:t>Bitte sprechen Sie sich untereinander ab, so das</w:t>
      </w:r>
      <w:r w:rsidR="00504E22">
        <w:rPr>
          <w:i/>
          <w:sz w:val="18"/>
          <w:szCs w:val="18"/>
          <w:u w:val="single"/>
        </w:rPr>
        <w:t>s möglichst alle Kinder, die keine Hort- bzw. Kernzeitbetreuung benötigen,</w:t>
      </w:r>
      <w:r w:rsidR="00533202">
        <w:rPr>
          <w:i/>
          <w:sz w:val="18"/>
          <w:szCs w:val="18"/>
          <w:u w:val="single"/>
        </w:rPr>
        <w:t xml:space="preserve"> um 12:15</w:t>
      </w:r>
      <w:r w:rsidRPr="008447EF">
        <w:rPr>
          <w:i/>
          <w:sz w:val="18"/>
          <w:szCs w:val="18"/>
          <w:u w:val="single"/>
        </w:rPr>
        <w:t xml:space="preserve"> Uhr</w:t>
      </w:r>
      <w:r w:rsidR="008B1E8D" w:rsidRPr="008447EF">
        <w:rPr>
          <w:i/>
          <w:sz w:val="18"/>
          <w:szCs w:val="18"/>
          <w:u w:val="single"/>
        </w:rPr>
        <w:t xml:space="preserve"> (bzw. im Anschluss an die Siegerehrung)</w:t>
      </w:r>
      <w:r w:rsidRPr="008447EF">
        <w:rPr>
          <w:i/>
          <w:sz w:val="18"/>
          <w:szCs w:val="18"/>
          <w:u w:val="single"/>
        </w:rPr>
        <w:t xml:space="preserve"> an der Schule abgeholt werden können. </w:t>
      </w:r>
    </w:p>
    <w:p w:rsidR="0009564D" w:rsidRDefault="0009564D" w:rsidP="00BA3D18">
      <w:pPr>
        <w:spacing w:after="0" w:line="240" w:lineRule="auto"/>
        <w:rPr>
          <w:i/>
        </w:rPr>
      </w:pPr>
    </w:p>
    <w:p w:rsidR="00C44FD5" w:rsidRDefault="00C44FD5" w:rsidP="00BA3D18">
      <w:pPr>
        <w:spacing w:after="0" w:line="240" w:lineRule="auto"/>
      </w:pPr>
      <w:r>
        <w:t xml:space="preserve">Herzliche Grüße </w:t>
      </w:r>
    </w:p>
    <w:p w:rsidR="00C44FD5" w:rsidRDefault="00C44FD5" w:rsidP="00BA3D18">
      <w:pPr>
        <w:pBdr>
          <w:bottom w:val="single" w:sz="12" w:space="1" w:color="auto"/>
        </w:pBdr>
        <w:spacing w:after="0" w:line="240" w:lineRule="auto"/>
      </w:pPr>
    </w:p>
    <w:p w:rsidR="00C44FD5" w:rsidRPr="008B1E8D" w:rsidRDefault="00C44FD5" w:rsidP="00BA3D18">
      <w:pPr>
        <w:pBdr>
          <w:bottom w:val="single" w:sz="12" w:space="1" w:color="auto"/>
        </w:pBdr>
        <w:spacing w:after="0" w:line="240" w:lineRule="auto"/>
        <w:rPr>
          <w:sz w:val="16"/>
          <w:szCs w:val="16"/>
        </w:rPr>
      </w:pPr>
      <w:r>
        <w:sym w:font="Wingdings" w:char="F022"/>
      </w:r>
      <w:r>
        <w:t xml:space="preserve"> </w:t>
      </w:r>
      <w:r w:rsidRPr="008B1E8D">
        <w:rPr>
          <w:sz w:val="16"/>
          <w:szCs w:val="16"/>
        </w:rPr>
        <w:t xml:space="preserve">Abgabe des Abschnitts bitte bis </w:t>
      </w:r>
      <w:r w:rsidR="00C55BFB">
        <w:rPr>
          <w:sz w:val="16"/>
          <w:szCs w:val="16"/>
        </w:rPr>
        <w:t xml:space="preserve">zum </w:t>
      </w:r>
      <w:r w:rsidR="00C55BFB" w:rsidRPr="00C55BFB">
        <w:rPr>
          <w:b/>
          <w:sz w:val="16"/>
          <w:szCs w:val="16"/>
        </w:rPr>
        <w:t>14.02.2020</w:t>
      </w:r>
      <w:r w:rsidR="008B1E8D" w:rsidRPr="008B1E8D">
        <w:rPr>
          <w:sz w:val="16"/>
          <w:szCs w:val="16"/>
        </w:rPr>
        <w:t xml:space="preserve"> </w:t>
      </w:r>
      <w:r w:rsidR="00504E22">
        <w:rPr>
          <w:sz w:val="16"/>
          <w:szCs w:val="16"/>
        </w:rPr>
        <w:t>(Skifahrer,-Innen ohne Saisonkarte</w:t>
      </w:r>
      <w:r w:rsidR="004B3478">
        <w:rPr>
          <w:sz w:val="16"/>
          <w:szCs w:val="16"/>
        </w:rPr>
        <w:t xml:space="preserve"> </w:t>
      </w:r>
      <w:r w:rsidR="008B1E8D" w:rsidRPr="0095440B">
        <w:rPr>
          <w:b/>
          <w:sz w:val="16"/>
          <w:szCs w:val="16"/>
        </w:rPr>
        <w:t xml:space="preserve">zusammen mit dem </w:t>
      </w:r>
      <w:proofErr w:type="spellStart"/>
      <w:r w:rsidR="004B3478" w:rsidRPr="0095440B">
        <w:rPr>
          <w:b/>
          <w:sz w:val="16"/>
          <w:szCs w:val="16"/>
        </w:rPr>
        <w:t>Liftgeld</w:t>
      </w:r>
      <w:proofErr w:type="spellEnd"/>
      <w:r w:rsidR="004B3478">
        <w:rPr>
          <w:sz w:val="16"/>
          <w:szCs w:val="16"/>
        </w:rPr>
        <w:t>)</w:t>
      </w:r>
      <w:r w:rsidR="008B1E8D" w:rsidRPr="008B1E8D">
        <w:rPr>
          <w:sz w:val="16"/>
          <w:szCs w:val="16"/>
        </w:rPr>
        <w:t xml:space="preserve"> bei der </w:t>
      </w:r>
      <w:r w:rsidR="008B1E8D" w:rsidRPr="0095440B">
        <w:rPr>
          <w:b/>
          <w:sz w:val="16"/>
          <w:szCs w:val="16"/>
        </w:rPr>
        <w:t>Klassenlehrkraft</w:t>
      </w:r>
    </w:p>
    <w:p w:rsidR="00C44FD5" w:rsidRDefault="00C44FD5" w:rsidP="00BA3D18">
      <w:pPr>
        <w:spacing w:after="0" w:line="240" w:lineRule="auto"/>
      </w:pPr>
    </w:p>
    <w:p w:rsidR="00D13258" w:rsidRDefault="00C44FD5" w:rsidP="00BA3D18">
      <w:pPr>
        <w:spacing w:after="0"/>
      </w:pPr>
      <w:r>
        <w:t>Mein Kind __________________</w:t>
      </w:r>
      <w:r w:rsidR="008B1E8D">
        <w:t>____</w:t>
      </w:r>
      <w:r>
        <w:t>____</w:t>
      </w:r>
      <w:r w:rsidR="008B1E8D">
        <w:t>_</w:t>
      </w:r>
      <w:r w:rsidR="004F3480">
        <w:t>_______</w:t>
      </w:r>
      <w:r w:rsidR="008B1E8D">
        <w:t>__</w:t>
      </w:r>
      <w:r>
        <w:t>_</w:t>
      </w:r>
      <w:r w:rsidR="008B1E8D">
        <w:t xml:space="preserve"> aus der Klasse _____________</w:t>
      </w:r>
    </w:p>
    <w:p w:rsidR="006961EF" w:rsidRDefault="008B1E8D" w:rsidP="00BA3D18">
      <w:pPr>
        <w:spacing w:after="0"/>
        <w:ind w:firstLine="708"/>
      </w:pPr>
      <w:r>
        <w:t>O</w:t>
      </w:r>
      <w:r>
        <w:tab/>
        <w:t>fährt Schlitten</w:t>
      </w:r>
    </w:p>
    <w:p w:rsidR="00657EF0" w:rsidRPr="006961EF" w:rsidRDefault="008B1E8D" w:rsidP="00BA3D18">
      <w:pPr>
        <w:spacing w:after="0"/>
        <w:ind w:firstLine="708"/>
      </w:pPr>
      <w:r>
        <w:t>O</w:t>
      </w:r>
      <w:r>
        <w:tab/>
        <w:t>nimmt an dem Ski</w:t>
      </w:r>
      <w:r w:rsidR="004F3480">
        <w:t>- und Snowboard</w:t>
      </w:r>
      <w:r>
        <w:t>rennen teil</w:t>
      </w:r>
      <w:r w:rsidR="008447EF">
        <w:t xml:space="preserve"> </w:t>
      </w:r>
      <w:r w:rsidR="008447EF" w:rsidRPr="004F3480">
        <w:rPr>
          <w:sz w:val="16"/>
          <w:szCs w:val="16"/>
        </w:rPr>
        <w:t>(nur für Klasse 2-4)</w:t>
      </w:r>
    </w:p>
    <w:p w:rsidR="008B1E8D" w:rsidRDefault="00555096" w:rsidP="00BA3D18">
      <w:pPr>
        <w:spacing w:after="0"/>
        <w:ind w:left="708"/>
        <w:rPr>
          <w:sz w:val="16"/>
          <w:szCs w:val="16"/>
        </w:rPr>
      </w:pPr>
      <w:r>
        <w:t>O</w:t>
      </w:r>
      <w:r w:rsidR="00657EF0">
        <w:tab/>
      </w:r>
      <w:r w:rsidR="008B1E8D">
        <w:t>fährt Ski</w:t>
      </w:r>
      <w:r w:rsidR="004F3480">
        <w:t xml:space="preserve"> oder Snowboard</w:t>
      </w:r>
      <w:r w:rsidR="008B1E8D">
        <w:t xml:space="preserve"> ohne Skirennen</w:t>
      </w:r>
      <w:r w:rsidR="008447EF">
        <w:t xml:space="preserve"> </w:t>
      </w:r>
      <w:r w:rsidR="008447EF" w:rsidRPr="004F3480">
        <w:rPr>
          <w:sz w:val="16"/>
          <w:szCs w:val="16"/>
        </w:rPr>
        <w:t>(nur für Klasse 2-4)</w:t>
      </w:r>
    </w:p>
    <w:p w:rsidR="00657EF0" w:rsidRDefault="00657EF0" w:rsidP="00BA3D18">
      <w:pPr>
        <w:spacing w:after="0"/>
        <w:ind w:left="708"/>
      </w:pPr>
      <w:r>
        <w:rPr>
          <w:sz w:val="16"/>
          <w:szCs w:val="16"/>
        </w:rPr>
        <w:tab/>
      </w:r>
      <w:r>
        <w:t>Saisonkarte:</w:t>
      </w:r>
      <w:r>
        <w:tab/>
        <w:t xml:space="preserve"> ja o    nein o</w:t>
      </w:r>
      <w:r w:rsidR="002E5598">
        <w:t xml:space="preserve"> (10</w:t>
      </w:r>
      <w:r w:rsidR="00504E22">
        <w:t xml:space="preserve"> € mit abgeben!)</w:t>
      </w:r>
    </w:p>
    <w:p w:rsidR="006961EF" w:rsidRPr="004F3480" w:rsidRDefault="006961EF" w:rsidP="00BA3D18">
      <w:pPr>
        <w:spacing w:after="0"/>
        <w:ind w:left="708"/>
        <w:rPr>
          <w:sz w:val="16"/>
          <w:szCs w:val="16"/>
        </w:rPr>
      </w:pPr>
    </w:p>
    <w:p w:rsidR="00533202" w:rsidRDefault="008B1E8D" w:rsidP="00BA3D18">
      <w:pPr>
        <w:spacing w:after="0"/>
        <w:rPr>
          <w:b/>
        </w:rPr>
      </w:pPr>
      <w:r w:rsidRPr="008447EF">
        <w:rPr>
          <w:b/>
        </w:rPr>
        <w:t xml:space="preserve">Hinweis: Für die </w:t>
      </w:r>
      <w:r w:rsidR="008447EF" w:rsidRPr="008447EF">
        <w:rPr>
          <w:b/>
        </w:rPr>
        <w:t>Skifahrer/-innen</w:t>
      </w:r>
      <w:r w:rsidRPr="008447EF">
        <w:rPr>
          <w:b/>
        </w:rPr>
        <w:t xml:space="preserve"> gelten </w:t>
      </w:r>
      <w:r w:rsidR="00533202">
        <w:rPr>
          <w:b/>
        </w:rPr>
        <w:t>(Sicherheits-)r</w:t>
      </w:r>
      <w:r w:rsidR="00CB2B3C">
        <w:rPr>
          <w:b/>
        </w:rPr>
        <w:t xml:space="preserve">egeln </w:t>
      </w:r>
      <w:r w:rsidRPr="008447EF">
        <w:rPr>
          <w:b/>
        </w:rPr>
        <w:t xml:space="preserve">bezüglich der Fahrweise, vor allem für mögliche Freifahrten vor bzw. nach dem Rennen. </w:t>
      </w:r>
      <w:r w:rsidR="0095440B">
        <w:rPr>
          <w:b/>
        </w:rPr>
        <w:t>Die Regeln werden vor dem Skitag besprochen und a</w:t>
      </w:r>
      <w:r w:rsidR="00533202">
        <w:rPr>
          <w:b/>
        </w:rPr>
        <w:t>uf die Einhaltung wird aus Sicherheitsgründen</w:t>
      </w:r>
      <w:r w:rsidR="0095440B">
        <w:rPr>
          <w:b/>
        </w:rPr>
        <w:t xml:space="preserve"> sehr</w:t>
      </w:r>
      <w:r w:rsidR="00533202">
        <w:rPr>
          <w:b/>
        </w:rPr>
        <w:t xml:space="preserve"> genau geachtet.</w:t>
      </w:r>
      <w:r w:rsidR="00EF4B33">
        <w:rPr>
          <w:b/>
        </w:rPr>
        <w:t xml:space="preserve"> </w:t>
      </w:r>
    </w:p>
    <w:p w:rsidR="0095440B" w:rsidRDefault="0095440B" w:rsidP="00BA3D18">
      <w:pPr>
        <w:spacing w:after="0"/>
        <w:rPr>
          <w:b/>
        </w:rPr>
      </w:pPr>
    </w:p>
    <w:p w:rsidR="008B1E8D" w:rsidRPr="00D13258" w:rsidRDefault="008B1E8D" w:rsidP="00BA3D18">
      <w:pPr>
        <w:spacing w:after="0"/>
      </w:pPr>
      <w:r>
        <w:t>Unterschrift Erziehungsberechtigte/-r: ________________________</w:t>
      </w:r>
      <w:r w:rsidR="004F3480">
        <w:t>____</w:t>
      </w:r>
      <w:r>
        <w:t>______</w:t>
      </w:r>
    </w:p>
    <w:sectPr w:rsidR="008B1E8D" w:rsidRPr="00D13258" w:rsidSect="000B0038">
      <w:headerReference w:type="default" r:id="rId9"/>
      <w:headerReference w:type="first" r:id="rId10"/>
      <w:footerReference w:type="first" r:id="rId11"/>
      <w:pgSz w:w="11906" w:h="16838" w:code="9"/>
      <w:pgMar w:top="567" w:right="1134" w:bottom="28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FBA" w:rsidRDefault="00B85FBA" w:rsidP="005F658D">
      <w:pPr>
        <w:spacing w:after="0" w:line="240" w:lineRule="auto"/>
      </w:pPr>
      <w:r>
        <w:separator/>
      </w:r>
    </w:p>
  </w:endnote>
  <w:endnote w:type="continuationSeparator" w:id="0">
    <w:p w:rsidR="00B85FBA" w:rsidRDefault="00B85FBA" w:rsidP="005F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4D" w:rsidRPr="00761F1B" w:rsidRDefault="008C324D" w:rsidP="00EA5ACB">
    <w:pPr>
      <w:pStyle w:val="Fuzeile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FBA" w:rsidRDefault="00B85FBA" w:rsidP="005F658D">
      <w:pPr>
        <w:spacing w:after="0" w:line="240" w:lineRule="auto"/>
      </w:pPr>
      <w:r>
        <w:separator/>
      </w:r>
    </w:p>
  </w:footnote>
  <w:footnote w:type="continuationSeparator" w:id="0">
    <w:p w:rsidR="00B85FBA" w:rsidRDefault="00B85FBA" w:rsidP="005F6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4D" w:rsidRDefault="008C324D" w:rsidP="00576560">
    <w:pPr>
      <w:pStyle w:val="Kopfzeile"/>
      <w:tabs>
        <w:tab w:val="clear" w:pos="4536"/>
        <w:tab w:val="clear" w:pos="9072"/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4D" w:rsidRDefault="0045343E" w:rsidP="00761F1B">
    <w:pPr>
      <w:pStyle w:val="Kopfzeile"/>
      <w:tabs>
        <w:tab w:val="clear" w:pos="4536"/>
        <w:tab w:val="clear" w:pos="9072"/>
        <w:tab w:val="center" w:pos="4819"/>
        <w:tab w:val="right" w:pos="9638"/>
      </w:tabs>
    </w:pPr>
    <w:r>
      <w:rPr>
        <w:noProof/>
        <w:lang w:eastAsia="de-DE"/>
      </w:rPr>
      <w:drawing>
        <wp:inline distT="0" distB="0" distL="0" distR="0" wp14:anchorId="4D1940ED" wp14:editId="5CDC92D9">
          <wp:extent cx="518615" cy="550011"/>
          <wp:effectExtent l="0" t="0" r="0" b="254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6" cy="550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324D">
      <w:rPr>
        <w:sz w:val="48"/>
        <w:szCs w:val="48"/>
      </w:rPr>
      <w:t xml:space="preserve">         </w:t>
    </w:r>
    <w:r w:rsidR="008C324D" w:rsidRPr="00576560">
      <w:rPr>
        <w:b/>
        <w:sz w:val="48"/>
        <w:szCs w:val="48"/>
      </w:rPr>
      <w:t>Grundschule Kirchzarten</w:t>
    </w:r>
    <w:r w:rsidR="008C324D">
      <w:tab/>
      <w:t xml:space="preserve"> </w:t>
    </w:r>
    <w:r w:rsidR="0045221F">
      <w:rPr>
        <w:noProof/>
        <w:lang w:eastAsia="de-DE"/>
      </w:rPr>
      <w:drawing>
        <wp:inline distT="0" distB="0" distL="0" distR="0" wp14:anchorId="14FA6501" wp14:editId="6501867E">
          <wp:extent cx="750627" cy="706612"/>
          <wp:effectExtent l="0" t="0" r="0" b="0"/>
          <wp:docPr id="3" name="Grafik 3" descr="C:\Users\Schulleitung\Pictures\Homepage\Logo 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chulleitung\Pictures\Homepage\Logo sw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75" cy="707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324D" w:rsidRPr="00CB7A47" w:rsidRDefault="008C324D" w:rsidP="00CB7A47">
    <w:pPr>
      <w:pStyle w:val="Kopfzeile"/>
      <w:pBdr>
        <w:bottom w:val="single" w:sz="12" w:space="1" w:color="auto"/>
      </w:pBdr>
      <w:tabs>
        <w:tab w:val="clear" w:pos="4536"/>
        <w:tab w:val="clear" w:pos="9072"/>
        <w:tab w:val="center" w:pos="4819"/>
        <w:tab w:val="right" w:pos="9638"/>
      </w:tabs>
      <w:rPr>
        <w:rFonts w:ascii="Arial" w:hAnsi="Arial" w:cs="Arial"/>
        <w:sz w:val="15"/>
        <w:szCs w:val="15"/>
        <w:lang w:eastAsia="de-DE"/>
      </w:rPr>
    </w:pPr>
    <w:r>
      <w:rPr>
        <w:rFonts w:ascii="Arial" w:hAnsi="Arial" w:cs="Arial"/>
        <w:sz w:val="15"/>
        <w:szCs w:val="15"/>
        <w:lang w:eastAsia="de-DE"/>
      </w:rPr>
      <w:t>Grundschule Kirchzarten Schwarzwalds</w:t>
    </w:r>
    <w:r w:rsidR="00CB7A47">
      <w:rPr>
        <w:rFonts w:ascii="Arial" w:hAnsi="Arial" w:cs="Arial"/>
        <w:sz w:val="15"/>
        <w:szCs w:val="15"/>
        <w:lang w:eastAsia="de-DE"/>
      </w:rPr>
      <w:t>traße 5 79199 Kirchzarten</w:t>
    </w:r>
    <w:r w:rsidR="00CB7A47">
      <w:rPr>
        <w:rFonts w:ascii="Arial" w:hAnsi="Arial" w:cs="Arial"/>
        <w:sz w:val="15"/>
        <w:szCs w:val="15"/>
        <w:lang w:eastAsia="de-DE"/>
      </w:rPr>
      <w:tab/>
    </w:r>
    <w:r w:rsidR="00CB7A47">
      <w:rPr>
        <w:rFonts w:ascii="Arial" w:hAnsi="Arial" w:cs="Arial"/>
        <w:sz w:val="15"/>
        <w:szCs w:val="15"/>
        <w:lang w:eastAsia="de-DE"/>
      </w:rPr>
      <w:tab/>
    </w:r>
    <w:r w:rsidR="00C55BFB">
      <w:rPr>
        <w:rFonts w:ascii="Arial" w:hAnsi="Arial" w:cs="Arial"/>
        <w:sz w:val="15"/>
        <w:szCs w:val="15"/>
        <w:lang w:eastAsia="de-DE"/>
      </w:rPr>
      <w:t>10.02.2020</w:t>
    </w:r>
    <w:r w:rsidR="00CB7A47">
      <w:rPr>
        <w:rFonts w:ascii="Arial" w:hAnsi="Arial" w:cs="Arial"/>
        <w:sz w:val="15"/>
        <w:szCs w:val="15"/>
        <w:lang w:eastAsia="de-D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0FE7"/>
    <w:multiLevelType w:val="hybridMultilevel"/>
    <w:tmpl w:val="6A40AE66"/>
    <w:lvl w:ilvl="0" w:tplc="A3C07B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65C4D"/>
    <w:multiLevelType w:val="hybridMultilevel"/>
    <w:tmpl w:val="FEB2BAE4"/>
    <w:lvl w:ilvl="0" w:tplc="3B14ECC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91F69"/>
    <w:multiLevelType w:val="hybridMultilevel"/>
    <w:tmpl w:val="E048D03A"/>
    <w:lvl w:ilvl="0" w:tplc="CBB2081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95958"/>
    <w:multiLevelType w:val="hybridMultilevel"/>
    <w:tmpl w:val="BC7464E8"/>
    <w:lvl w:ilvl="0" w:tplc="E7540E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B4396"/>
    <w:multiLevelType w:val="hybridMultilevel"/>
    <w:tmpl w:val="957C3244"/>
    <w:lvl w:ilvl="0" w:tplc="522CCC9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AE"/>
    <w:rsid w:val="00004ACA"/>
    <w:rsid w:val="0004409A"/>
    <w:rsid w:val="000511ED"/>
    <w:rsid w:val="000566BB"/>
    <w:rsid w:val="00075B44"/>
    <w:rsid w:val="000877DA"/>
    <w:rsid w:val="0009021B"/>
    <w:rsid w:val="0009564D"/>
    <w:rsid w:val="000B0038"/>
    <w:rsid w:val="000B4C5B"/>
    <w:rsid w:val="000C7B4A"/>
    <w:rsid w:val="000D3516"/>
    <w:rsid w:val="00111D7E"/>
    <w:rsid w:val="001334B2"/>
    <w:rsid w:val="00143D20"/>
    <w:rsid w:val="0018365D"/>
    <w:rsid w:val="001950DC"/>
    <w:rsid w:val="00196068"/>
    <w:rsid w:val="001C4B54"/>
    <w:rsid w:val="001C70A4"/>
    <w:rsid w:val="001E75BE"/>
    <w:rsid w:val="00201836"/>
    <w:rsid w:val="00206179"/>
    <w:rsid w:val="002541CD"/>
    <w:rsid w:val="00254378"/>
    <w:rsid w:val="00283A22"/>
    <w:rsid w:val="00290BAF"/>
    <w:rsid w:val="002960D6"/>
    <w:rsid w:val="002B4CD5"/>
    <w:rsid w:val="002E5598"/>
    <w:rsid w:val="00317A56"/>
    <w:rsid w:val="00341B61"/>
    <w:rsid w:val="00370907"/>
    <w:rsid w:val="003754B7"/>
    <w:rsid w:val="003843EF"/>
    <w:rsid w:val="003E2EF5"/>
    <w:rsid w:val="00401712"/>
    <w:rsid w:val="0041679D"/>
    <w:rsid w:val="00421421"/>
    <w:rsid w:val="0045221F"/>
    <w:rsid w:val="0045343E"/>
    <w:rsid w:val="004B3478"/>
    <w:rsid w:val="004E01BA"/>
    <w:rsid w:val="004E42B4"/>
    <w:rsid w:val="004F3480"/>
    <w:rsid w:val="004F60C5"/>
    <w:rsid w:val="00504E22"/>
    <w:rsid w:val="005311AB"/>
    <w:rsid w:val="00533202"/>
    <w:rsid w:val="00555096"/>
    <w:rsid w:val="00557D5D"/>
    <w:rsid w:val="005609BC"/>
    <w:rsid w:val="005702AB"/>
    <w:rsid w:val="00576560"/>
    <w:rsid w:val="005C1B63"/>
    <w:rsid w:val="005E1480"/>
    <w:rsid w:val="005E5072"/>
    <w:rsid w:val="005F3BE3"/>
    <w:rsid w:val="005F658D"/>
    <w:rsid w:val="00602820"/>
    <w:rsid w:val="00625642"/>
    <w:rsid w:val="00627F01"/>
    <w:rsid w:val="00657EF0"/>
    <w:rsid w:val="00676FA2"/>
    <w:rsid w:val="006961EF"/>
    <w:rsid w:val="006D49BF"/>
    <w:rsid w:val="006D78F0"/>
    <w:rsid w:val="007406F0"/>
    <w:rsid w:val="00761F1B"/>
    <w:rsid w:val="007860AE"/>
    <w:rsid w:val="0079734E"/>
    <w:rsid w:val="008447EF"/>
    <w:rsid w:val="008770BB"/>
    <w:rsid w:val="008913A4"/>
    <w:rsid w:val="008A3068"/>
    <w:rsid w:val="008B1E8D"/>
    <w:rsid w:val="008C324D"/>
    <w:rsid w:val="008D5659"/>
    <w:rsid w:val="0091135B"/>
    <w:rsid w:val="00927DAD"/>
    <w:rsid w:val="00930341"/>
    <w:rsid w:val="0095440B"/>
    <w:rsid w:val="009C158D"/>
    <w:rsid w:val="009D2AB4"/>
    <w:rsid w:val="009E2C66"/>
    <w:rsid w:val="00A1129F"/>
    <w:rsid w:val="00A1556B"/>
    <w:rsid w:val="00A57CFE"/>
    <w:rsid w:val="00A66E51"/>
    <w:rsid w:val="00A73624"/>
    <w:rsid w:val="00A84413"/>
    <w:rsid w:val="00AC5371"/>
    <w:rsid w:val="00B4465B"/>
    <w:rsid w:val="00B85FBA"/>
    <w:rsid w:val="00BA3D18"/>
    <w:rsid w:val="00C334A5"/>
    <w:rsid w:val="00C44FD5"/>
    <w:rsid w:val="00C54C2E"/>
    <w:rsid w:val="00C55BFB"/>
    <w:rsid w:val="00C64AF7"/>
    <w:rsid w:val="00CA6FC2"/>
    <w:rsid w:val="00CB2B3C"/>
    <w:rsid w:val="00CB70D0"/>
    <w:rsid w:val="00CB7A47"/>
    <w:rsid w:val="00CD5C9A"/>
    <w:rsid w:val="00D13258"/>
    <w:rsid w:val="00D40E65"/>
    <w:rsid w:val="00D65A21"/>
    <w:rsid w:val="00E53706"/>
    <w:rsid w:val="00E6060F"/>
    <w:rsid w:val="00E959AD"/>
    <w:rsid w:val="00E97079"/>
    <w:rsid w:val="00EA5ACB"/>
    <w:rsid w:val="00ED37AF"/>
    <w:rsid w:val="00ED59A9"/>
    <w:rsid w:val="00EF4B33"/>
    <w:rsid w:val="00F05E5E"/>
    <w:rsid w:val="00F3521C"/>
    <w:rsid w:val="00F46F52"/>
    <w:rsid w:val="00F5348E"/>
    <w:rsid w:val="00F677C4"/>
    <w:rsid w:val="00FA3604"/>
    <w:rsid w:val="00FC6243"/>
    <w:rsid w:val="00FD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0E6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A6FC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11D7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F65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F658D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F65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F658D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658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F658D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FD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0E6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A6FC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11D7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F65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F658D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F65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F658D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658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F658D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FD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CB598-07EA-4521-A953-CFFF51F64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Eltern und Erziehungsberechtigte,</vt:lpstr>
    </vt:vector>
  </TitlesOfParts>
  <Company/>
  <LinksUpToDate>false</LinksUpToDate>
  <CharactersWithSpaces>2591</CharactersWithSpaces>
  <SharedDoc>false</SharedDoc>
  <HLinks>
    <vt:vector size="12" baseType="variant">
      <vt:variant>
        <vt:i4>8257544</vt:i4>
      </vt:variant>
      <vt:variant>
        <vt:i4>3</vt:i4>
      </vt:variant>
      <vt:variant>
        <vt:i4>0</vt:i4>
      </vt:variant>
      <vt:variant>
        <vt:i4>5</vt:i4>
      </vt:variant>
      <vt:variant>
        <vt:lpwstr>mailto:graesslin@grundschule-kirchzarten.de</vt:lpwstr>
      </vt:variant>
      <vt:variant>
        <vt:lpwstr/>
      </vt:variant>
      <vt:variant>
        <vt:i4>7471120</vt:i4>
      </vt:variant>
      <vt:variant>
        <vt:i4>0</vt:i4>
      </vt:variant>
      <vt:variant>
        <vt:i4>0</vt:i4>
      </vt:variant>
      <vt:variant>
        <vt:i4>5</vt:i4>
      </vt:variant>
      <vt:variant>
        <vt:lpwstr>mailto:foerderverein@grundschule-kirchzarten.de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Eltern und Erziehungsberechtigte,</dc:title>
  <dc:creator>Flo</dc:creator>
  <cp:lastModifiedBy>Schulleitung</cp:lastModifiedBy>
  <cp:revision>5</cp:revision>
  <cp:lastPrinted>2020-02-11T08:33:00Z</cp:lastPrinted>
  <dcterms:created xsi:type="dcterms:W3CDTF">2020-02-10T15:01:00Z</dcterms:created>
  <dcterms:modified xsi:type="dcterms:W3CDTF">2020-02-11T11:23:00Z</dcterms:modified>
</cp:coreProperties>
</file>